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44993" w14:textId="77777777" w:rsidR="007F2C26" w:rsidRPr="008D3B0D" w:rsidRDefault="007F2C26" w:rsidP="001869CC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8D3B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4477887C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38BBCF18" w14:textId="3DDEA48A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«____»____________ 202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804A197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4B7D77B" w14:textId="77777777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D230F3" w14:textId="00E20700" w:rsidR="007F2C26" w:rsidRPr="008D3B0D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Нижнетагильская Энергосбытовая компания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» (сокращенное наименование: АО «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НТЭСК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генерального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директора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Московкина Сергея Александровича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667622" w:rsidRPr="008D3B0D">
        <w:rPr>
          <w:rFonts w:ascii="Tahoma" w:eastAsia="Times New Roman" w:hAnsi="Tahoma" w:cs="Tahoma"/>
          <w:sz w:val="20"/>
          <w:szCs w:val="20"/>
          <w:lang w:eastAsia="ru-RU"/>
        </w:rPr>
        <w:t>устава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8D3B0D">
        <w:rPr>
          <w:rFonts w:ascii="Tahoma" w:hAnsi="Tahoma" w:cs="Tahoma"/>
          <w:sz w:val="20"/>
          <w:szCs w:val="20"/>
        </w:rPr>
        <w:t xml:space="preserve">, </w:t>
      </w:r>
      <w:bookmarkStart w:id="0" w:name="_Hlk43468036"/>
      <w:r w:rsidR="00F24B2D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bookmarkEnd w:id="0"/>
      <w:r w:rsidR="002277CB" w:rsidRPr="008D3B0D">
        <w:rPr>
          <w:rFonts w:ascii="Tahoma" w:hAnsi="Tahoma" w:cs="Tahoma"/>
          <w:sz w:val="20"/>
          <w:szCs w:val="20"/>
        </w:rPr>
        <w:t>___</w:t>
      </w:r>
      <w:r w:rsidR="00F24B2D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2277CB" w:rsidRPr="008D3B0D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E45B80" w:rsidRPr="008D3B0D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</w:t>
      </w:r>
      <w:r w:rsidRPr="008D3B0D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8D3B0D">
        <w:rPr>
          <w:rFonts w:ascii="Tahoma" w:hAnsi="Tahoma" w:cs="Tahoma"/>
          <w:sz w:val="20"/>
          <w:szCs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8D3B0D">
          <w:rPr>
            <w:rStyle w:val="af8"/>
            <w:rFonts w:ascii="Tahoma" w:hAnsi="Tahoma" w:cs="Tahoma"/>
            <w:color w:val="auto"/>
            <w:sz w:val="20"/>
            <w:szCs w:val="20"/>
          </w:rPr>
          <w:t>http://zakupki.tplusgroup.ru/terms</w:t>
        </w:r>
      </w:hyperlink>
      <w:r w:rsidRPr="008D3B0D">
        <w:rPr>
          <w:rFonts w:ascii="Tahoma" w:hAnsi="Tahoma" w:cs="Tahoma"/>
          <w:sz w:val="20"/>
          <w:szCs w:val="20"/>
        </w:rPr>
        <w:t xml:space="preserve">, и в Закупочной документации),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69AC94A5" w14:textId="77777777" w:rsidR="007F2C26" w:rsidRPr="008D3B0D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1CCF6AE4" w14:textId="2BD1AE34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1" w:name="_Ref265678010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8D3B0D">
        <w:rPr>
          <w:rFonts w:ascii="Tahoma" w:hAnsi="Tahoma" w:cs="Tahoma"/>
          <w:sz w:val="20"/>
        </w:rPr>
        <w:t xml:space="preserve">Заявкам Покупателя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8D3B0D">
        <w:rPr>
          <w:rFonts w:ascii="Tahoma" w:hAnsi="Tahoma" w:cs="Tahoma"/>
          <w:sz w:val="20"/>
          <w:szCs w:val="20"/>
          <w:lang w:bidi="ru-RU"/>
        </w:rPr>
        <w:t>однофазные</w:t>
      </w:r>
      <w:r w:rsidR="005C4B1D" w:rsidRPr="008D3B0D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8D3B0D">
        <w:rPr>
          <w:rFonts w:ascii="Tahoma" w:hAnsi="Tahoma" w:cs="Tahoma"/>
          <w:sz w:val="20"/>
          <w:szCs w:val="20"/>
        </w:rPr>
        <w:t>далее - Продукцию)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8D3B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1"/>
    <w:p w14:paraId="5C446459" w14:textId="77777777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46CA9B06" w14:textId="77777777" w:rsidR="007F2C26" w:rsidRPr="008D3B0D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65AA1636" w14:textId="77777777" w:rsidR="007F2C26" w:rsidRPr="008D3B0D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4922F813" w14:textId="77777777" w:rsidR="00E46836" w:rsidRPr="008D3B0D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8D3B0D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8D3B0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8D3B0D">
        <w:rPr>
          <w:rFonts w:ascii="Tahoma" w:hAnsi="Tahoma" w:cs="Tahoma"/>
          <w:i/>
          <w:sz w:val="20"/>
        </w:rPr>
        <w:t xml:space="preserve">. </w:t>
      </w:r>
      <w:r w:rsidR="00E46836" w:rsidRPr="008D3B0D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8D3B0D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8D3B0D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8D3B0D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8D3B0D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5D93BE4D" w14:textId="77777777" w:rsidR="00E46836" w:rsidRPr="008D3B0D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07F8822B" w14:textId="77777777" w:rsidR="00E46836" w:rsidRPr="008D3B0D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8D3B0D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63A65834" w14:textId="77777777" w:rsidR="003A59AC" w:rsidRPr="008D3B0D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8D3B0D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7F929FA6" w14:textId="77777777" w:rsidR="003A59AC" w:rsidRPr="008D3B0D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039E90" w14:textId="77777777" w:rsidR="007F2C26" w:rsidRPr="008D3B0D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8D3B0D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8D3B0D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20E6CC83" w14:textId="77777777" w:rsidR="007F2C26" w:rsidRPr="008D3B0D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 w:rsidRPr="008D3B0D">
        <w:rPr>
          <w:rFonts w:ascii="Tahoma" w:hAnsi="Tahoma" w:cs="Tahoma"/>
          <w:sz w:val="20"/>
        </w:rPr>
        <w:t>, а также вывоз упаковочного материала</w:t>
      </w:r>
      <w:r w:rsidRPr="008D3B0D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51407B08" w14:textId="77777777" w:rsidR="007F2C26" w:rsidRPr="008D3B0D" w:rsidRDefault="007F2C26" w:rsidP="00FB0BA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Продукции (отдельных Партий Продукции) с даты подписания Договора по 3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>.202</w:t>
      </w:r>
      <w:r w:rsidR="008E5B4B" w:rsidRPr="008D3B0D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="00FB0BA8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Сторонами.</w:t>
      </w:r>
    </w:p>
    <w:p w14:paraId="31BCB9A6" w14:textId="77777777" w:rsidR="007F2C26" w:rsidRPr="008D3B0D" w:rsidRDefault="007F2C26" w:rsidP="00FB0B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302AE3AE" w14:textId="77777777" w:rsidR="007F2C26" w:rsidRPr="008D3B0D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8D3B0D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8D3B0D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86D63E6" w14:textId="77777777" w:rsidR="007F2C26" w:rsidRPr="008D3B0D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179E58A8" w14:textId="77777777" w:rsidR="007F2C26" w:rsidRPr="008D3B0D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30BBE04D" w14:textId="77777777" w:rsidR="007F2C26" w:rsidRPr="008D3B0D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8D3B0D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8D3B0D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8D3B0D">
        <w:rPr>
          <w:rFonts w:ascii="Tahoma" w:hAnsi="Tahoma" w:cs="Tahoma"/>
          <w:sz w:val="20"/>
          <w:szCs w:val="20"/>
        </w:rPr>
        <w:t>срок 10 дней.</w:t>
      </w:r>
    </w:p>
    <w:p w14:paraId="3298B773" w14:textId="77777777" w:rsidR="007F2C26" w:rsidRPr="008D3B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27C28993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6D249B39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3063DD35" w14:textId="77777777" w:rsidR="007F2C26" w:rsidRPr="008D3B0D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022A0BB4" w14:textId="77777777" w:rsidR="007F2C26" w:rsidRPr="008D3B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8D3B0D">
        <w:rPr>
          <w:rFonts w:ascii="Tahoma" w:hAnsi="Tahoma" w:cs="Tahoma"/>
          <w:sz w:val="20"/>
        </w:rPr>
        <w:t xml:space="preserve">Упаковка </w:t>
      </w:r>
      <w:r w:rsidR="005D0132" w:rsidRPr="008D3B0D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8D3B0D">
        <w:rPr>
          <w:rFonts w:ascii="Tahoma" w:hAnsi="Tahoma" w:cs="Tahoma"/>
          <w:sz w:val="20"/>
        </w:rPr>
        <w:t xml:space="preserve"> и </w:t>
      </w:r>
      <w:r w:rsidRPr="008D3B0D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20FBCE1" w14:textId="77777777" w:rsidR="007F2C26" w:rsidRPr="008D3B0D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50CDB7F7" w14:textId="77777777" w:rsidR="007F2C26" w:rsidRPr="008D3B0D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7F17605C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3ED89D43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1715E64A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3E305B48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602AAE0C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063FAD8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769B0D4D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355A4533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631D83AD" w14:textId="77777777" w:rsidR="007F2C26" w:rsidRPr="008D3B0D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7E516EFE" w14:textId="77777777" w:rsidR="007F2C26" w:rsidRPr="008D3B0D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8D3B0D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8D3B0D">
        <w:rPr>
          <w:rFonts w:ascii="Tahoma" w:hAnsi="Tahoma" w:cs="Tahoma"/>
          <w:sz w:val="20"/>
        </w:rPr>
        <w:t xml:space="preserve">, п.2.4. </w:t>
      </w:r>
      <w:r w:rsidRPr="008D3B0D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151BFCBD" w14:textId="77777777" w:rsidR="007F2C26" w:rsidRPr="008D3B0D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6DBB98E1" w14:textId="77777777" w:rsidR="007F2C26" w:rsidRPr="008D3B0D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</w:t>
      </w:r>
      <w:r w:rsidRPr="008D3B0D">
        <w:rPr>
          <w:rFonts w:ascii="Tahoma" w:hAnsi="Tahoma" w:cs="Tahoma"/>
          <w:sz w:val="20"/>
        </w:rPr>
        <w:lastRenderedPageBreak/>
        <w:t>условия допоставки не указаны Покупателем.</w:t>
      </w:r>
    </w:p>
    <w:p w14:paraId="50E4CEBF" w14:textId="77777777" w:rsidR="007F2C26" w:rsidRPr="008D3B0D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8D3B0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74DC5B83" w14:textId="77777777" w:rsidR="00EB7732" w:rsidRPr="008D3B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44AFA088" w14:textId="77777777" w:rsidR="007F2C26" w:rsidRPr="008D3B0D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hAnsi="Tahoma" w:cs="Tahoma"/>
          <w:b/>
          <w:sz w:val="20"/>
          <w:szCs w:val="20"/>
        </w:rPr>
        <w:t>Право собственности</w:t>
      </w:r>
      <w:r w:rsidRPr="008D3B0D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20AE69A2" w14:textId="77777777" w:rsidR="002D03FF" w:rsidRPr="008D3B0D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5E1738BA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BE81F59" w14:textId="77777777" w:rsidR="007F2C26" w:rsidRPr="008D3B0D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2" w:name="_Ref282759625"/>
    </w:p>
    <w:p w14:paraId="530762C3" w14:textId="613DD176" w:rsidR="00EB7732" w:rsidRPr="008D3B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3246D0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="003246D0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</w:t>
      </w:r>
    </w:p>
    <w:p w14:paraId="5D64ACFA" w14:textId="77777777" w:rsidR="00EB7732" w:rsidRPr="008D3B0D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7A4CE05D" w14:textId="77777777" w:rsidR="007F2C26" w:rsidRPr="008D3B0D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2483F0D" w14:textId="77777777" w:rsidR="00894415" w:rsidRPr="008D3B0D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2"/>
    <w:p w14:paraId="58A7CBE2" w14:textId="77777777" w:rsidR="007F2C26" w:rsidRPr="008D3B0D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Цена Договора включает в себя</w:t>
      </w:r>
      <w:r w:rsidRPr="008D3B0D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8D3B0D">
        <w:rPr>
          <w:rFonts w:ascii="Tahoma" w:hAnsi="Tahoma" w:cs="Tahoma"/>
          <w:bCs/>
        </w:rPr>
        <w:t xml:space="preserve"> </w:t>
      </w:r>
      <w:r w:rsidRPr="008D3B0D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8D3B0D">
        <w:rPr>
          <w:rFonts w:ascii="Tahoma" w:hAnsi="Tahoma" w:cs="Tahoma"/>
          <w:sz w:val="20"/>
        </w:rPr>
        <w:t>нением обязательств по Договору</w:t>
      </w:r>
      <w:r w:rsidR="000B39B4" w:rsidRPr="008D3B0D">
        <w:rPr>
          <w:rFonts w:ascii="Tahoma" w:hAnsi="Tahoma" w:cs="Tahoma"/>
          <w:i/>
          <w:sz w:val="20"/>
        </w:rPr>
        <w:t xml:space="preserve">, </w:t>
      </w:r>
      <w:r w:rsidR="000B39B4" w:rsidRPr="008D3B0D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375B34C" w14:textId="77777777" w:rsidR="003246D0" w:rsidRPr="00A31656" w:rsidRDefault="007F2C26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3.</w:t>
      </w:r>
      <w:r w:rsidR="000B39B4" w:rsidRPr="008D3B0D">
        <w:rPr>
          <w:rFonts w:ascii="Tahoma" w:hAnsi="Tahoma" w:cs="Tahoma"/>
          <w:sz w:val="20"/>
          <w:szCs w:val="20"/>
        </w:rPr>
        <w:t>2.</w:t>
      </w:r>
      <w:r w:rsidR="000B39B4" w:rsidRPr="008D3B0D">
        <w:rPr>
          <w:rFonts w:ascii="Tahoma" w:hAnsi="Tahoma" w:cs="Tahoma"/>
          <w:sz w:val="20"/>
          <w:szCs w:val="20"/>
        </w:rPr>
        <w:tab/>
      </w:r>
      <w:r w:rsidR="003246D0" w:rsidRPr="00A31656">
        <w:rPr>
          <w:rFonts w:ascii="Tahoma" w:hAnsi="Tahoma" w:cs="Tahoma"/>
          <w:sz w:val="20"/>
          <w:szCs w:val="20"/>
        </w:rPr>
        <w:t>Оплата Продукции, производится Покупателем в следующем порядке:</w:t>
      </w:r>
    </w:p>
    <w:p w14:paraId="556C2414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3.2.1.</w:t>
      </w:r>
      <w:r w:rsidRPr="00A3165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14:paraId="30B0F952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14:paraId="10598167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54C61240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4DB7062E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0174DFE4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7BBDE4BF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A31656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14:paraId="3EFD790F" w14:textId="77777777" w:rsidR="003246D0" w:rsidRPr="00A31656" w:rsidRDefault="003246D0" w:rsidP="003246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Pr="00A316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D1A1BA1" w14:textId="77777777" w:rsidR="003246D0" w:rsidRPr="00A31656" w:rsidRDefault="003246D0" w:rsidP="003246D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 xml:space="preserve">3.3. Расчеты по Договору производятся путем перечисления денежных средств на расчетный счет Поставщика, указанный в статье 10 настоящего Договора,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34020784" w14:textId="77777777" w:rsidR="003246D0" w:rsidRDefault="003246D0" w:rsidP="003246D0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14:paraId="7FA7E4F1" w14:textId="0DA2A78A" w:rsidR="007F2C26" w:rsidRPr="008D3B0D" w:rsidRDefault="007F2C26" w:rsidP="003246D0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706DF52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8D3B0D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0DB22AAD" w14:textId="77777777" w:rsidR="007F2C26" w:rsidRPr="008D3B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071BF92E" w14:textId="77777777" w:rsidR="007F2C26" w:rsidRPr="008D3B0D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5733146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5DA1AFB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D3B0D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1EDE0D1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47A81101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8D3B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15A12650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8D3B0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62478175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6C3E60C2" w14:textId="77777777" w:rsidR="007F2C26" w:rsidRPr="008D3B0D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3012EAF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60CCBC34" w14:textId="77777777" w:rsidR="002D03FF" w:rsidRPr="008D3B0D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D3B0D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Продукции.</w:t>
      </w:r>
    </w:p>
    <w:p w14:paraId="295CF2C1" w14:textId="77777777" w:rsidR="007F2C26" w:rsidRPr="008D3B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8D3B0D">
        <w:rPr>
          <w:rFonts w:ascii="Tahoma" w:hAnsi="Tahoma" w:cs="Tahoma"/>
          <w:sz w:val="20"/>
        </w:rPr>
        <w:t xml:space="preserve"> </w:t>
      </w:r>
      <w:r w:rsidR="00D37106" w:rsidRPr="008D3B0D">
        <w:rPr>
          <w:rFonts w:ascii="Tahoma" w:hAnsi="Tahoma" w:cs="Tahoma"/>
          <w:sz w:val="20"/>
        </w:rPr>
        <w:t xml:space="preserve">Партии </w:t>
      </w:r>
      <w:r w:rsidRPr="008D3B0D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8D3B0D">
        <w:rPr>
          <w:rFonts w:ascii="Tahoma" w:hAnsi="Tahoma" w:cs="Tahoma"/>
          <w:sz w:val="20"/>
        </w:rPr>
        <w:t xml:space="preserve">Партии </w:t>
      </w:r>
      <w:r w:rsidRPr="008D3B0D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8D3B0D">
        <w:rPr>
          <w:rFonts w:ascii="Tahoma" w:hAnsi="Tahoma" w:cs="Tahoma"/>
          <w:sz w:val="20"/>
        </w:rPr>
        <w:t>.</w:t>
      </w:r>
    </w:p>
    <w:p w14:paraId="6DD9A41C" w14:textId="77777777" w:rsidR="00D37106" w:rsidRPr="008D3B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179C9BF" w14:textId="77777777" w:rsidR="007F2C26" w:rsidRPr="008D3B0D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8D3B0D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483D7CBA" w14:textId="77777777" w:rsidR="007F2C26" w:rsidRPr="008D3B0D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79E6CB53" w14:textId="77777777" w:rsidR="007F2C26" w:rsidRPr="008D3B0D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2613349A" w14:textId="77777777" w:rsidR="00D37106" w:rsidRPr="008D3B0D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642A35C0" w14:textId="3611DAAE" w:rsidR="003246D0" w:rsidRDefault="003246D0" w:rsidP="003246D0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2B19877" w14:textId="4421EA66" w:rsidR="002D03FF" w:rsidRPr="008D3B0D" w:rsidRDefault="002D03FF" w:rsidP="003246D0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6232C90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5156C312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8D3B0D">
        <w:rPr>
          <w:rFonts w:ascii="Tahoma" w:hAnsi="Tahoma" w:cs="Tahoma"/>
          <w:sz w:val="20"/>
        </w:rPr>
        <w:t xml:space="preserve"> </w:t>
      </w:r>
    </w:p>
    <w:p w14:paraId="088665DB" w14:textId="77777777" w:rsidR="007F2C26" w:rsidRPr="008D3B0D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26FE2DA5" w14:textId="77777777" w:rsidR="007F2C26" w:rsidRPr="008D3B0D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029D76E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8D3B0D">
        <w:rPr>
          <w:rFonts w:ascii="Tahoma" w:hAnsi="Tahoma" w:cs="Tahoma"/>
          <w:sz w:val="20"/>
        </w:rPr>
        <w:t xml:space="preserve"> </w:t>
      </w:r>
    </w:p>
    <w:p w14:paraId="603A4B2F" w14:textId="77777777" w:rsidR="007F2C26" w:rsidRPr="008D3B0D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37633B12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8D3B0D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, либо неоднократного (более двух раз) </w:t>
      </w:r>
      <w:r w:rsidR="002D03FF"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отказа от поставки Продукции/Партий Продукции;</w:t>
      </w:r>
    </w:p>
    <w:p w14:paraId="74DDE01A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7EEB38FB" w14:textId="77777777" w:rsidR="007F2C26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20F5F8FC" w14:textId="77777777" w:rsidR="009841F0" w:rsidRPr="008D3B0D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8D3B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175DA282" w14:textId="77777777" w:rsidR="007F2C26" w:rsidRPr="008D3B0D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8D3B0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7E300939" w14:textId="77777777" w:rsidR="007F2C26" w:rsidRPr="008D3B0D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8D3B0D">
        <w:rPr>
          <w:rFonts w:ascii="Tahoma" w:hAnsi="Tahoma" w:cs="Tahoma"/>
          <w:sz w:val="20"/>
        </w:rPr>
        <w:br/>
      </w:r>
      <w:r w:rsidRPr="008D3B0D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13DED229" w14:textId="77777777" w:rsidR="007F2C26" w:rsidRPr="008D3B0D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66312B82" w14:textId="77777777" w:rsidR="007F2C26" w:rsidRPr="008D3B0D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8D3B0D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8D3B0D">
        <w:rPr>
          <w:rFonts w:ascii="Tahoma" w:hAnsi="Tahoma" w:cs="Tahoma"/>
          <w:sz w:val="20"/>
          <w:szCs w:val="20"/>
        </w:rPr>
        <w:t>,</w:t>
      </w:r>
      <w:r w:rsidRPr="008D3B0D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8D3B0D">
        <w:rPr>
          <w:rFonts w:ascii="Tahoma" w:hAnsi="Tahoma" w:cs="Tahoma"/>
          <w:sz w:val="20"/>
          <w:szCs w:val="20"/>
        </w:rPr>
        <w:br/>
      </w:r>
      <w:r w:rsidRPr="008D3B0D">
        <w:rPr>
          <w:rFonts w:ascii="Tahoma" w:hAnsi="Tahoma" w:cs="Tahoma"/>
          <w:sz w:val="20"/>
          <w:szCs w:val="20"/>
        </w:rPr>
        <w:t>п</w:t>
      </w:r>
      <w:r w:rsidR="009841F0" w:rsidRPr="008D3B0D">
        <w:rPr>
          <w:rFonts w:ascii="Tahoma" w:hAnsi="Tahoma" w:cs="Tahoma"/>
          <w:sz w:val="20"/>
          <w:szCs w:val="20"/>
        </w:rPr>
        <w:t>.</w:t>
      </w:r>
      <w:r w:rsidRPr="008D3B0D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8D3B0D">
        <w:rPr>
          <w:rFonts w:ascii="Tahoma" w:hAnsi="Tahoma" w:cs="Tahoma"/>
          <w:sz w:val="20"/>
          <w:szCs w:val="20"/>
        </w:rPr>
        <w:t>.</w:t>
      </w:r>
      <w:r w:rsidRPr="008D3B0D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8D3B0D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075F1869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6638231F" w14:textId="77777777" w:rsidR="007F2C26" w:rsidRPr="008D3B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12A85832" w14:textId="77777777" w:rsidR="007F2C26" w:rsidRPr="008D3B0D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5F4C3A46" w14:textId="77777777" w:rsidR="007F2C26" w:rsidRPr="008D3B0D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0A646D8B" w14:textId="77777777" w:rsidR="007F2C26" w:rsidRPr="008D3B0D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iCs/>
          <w:sz w:val="20"/>
        </w:rPr>
        <w:t>Юридически значимые сообщения</w:t>
      </w:r>
      <w:r w:rsidRPr="008D3B0D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9CB265E" w14:textId="75CC60F7" w:rsidR="00D37106" w:rsidRPr="008D3B0D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Покупателю: АО «</w:t>
      </w:r>
      <w:r w:rsidR="00667622" w:rsidRPr="008D3B0D">
        <w:rPr>
          <w:rFonts w:ascii="Tahoma" w:hAnsi="Tahoma" w:cs="Tahoma"/>
          <w:sz w:val="20"/>
        </w:rPr>
        <w:t>НТЭСК</w:t>
      </w:r>
      <w:r w:rsidRPr="008D3B0D">
        <w:rPr>
          <w:rFonts w:ascii="Tahoma" w:hAnsi="Tahoma" w:cs="Tahoma"/>
          <w:sz w:val="20"/>
        </w:rPr>
        <w:t xml:space="preserve">» адрес для направления корреспонденции: </w:t>
      </w:r>
      <w:r w:rsidR="00667622" w:rsidRPr="008D3B0D">
        <w:rPr>
          <w:rFonts w:ascii="Tahoma" w:hAnsi="Tahoma" w:cs="Tahoma"/>
          <w:sz w:val="20"/>
        </w:rPr>
        <w:t>622001</w:t>
      </w:r>
      <w:r w:rsidR="00D37106" w:rsidRPr="008D3B0D">
        <w:rPr>
          <w:rFonts w:ascii="Tahoma" w:hAnsi="Tahoma" w:cs="Tahoma"/>
          <w:sz w:val="20"/>
        </w:rPr>
        <w:t xml:space="preserve">, </w:t>
      </w:r>
      <w:r w:rsidR="00667622" w:rsidRPr="008D3B0D">
        <w:rPr>
          <w:rFonts w:ascii="Tahoma" w:hAnsi="Tahoma" w:cs="Tahoma"/>
          <w:sz w:val="20"/>
        </w:rPr>
        <w:t>Свердловская</w:t>
      </w:r>
      <w:r w:rsidR="00D37106" w:rsidRPr="008D3B0D">
        <w:rPr>
          <w:rFonts w:ascii="Tahoma" w:hAnsi="Tahoma" w:cs="Tahoma"/>
          <w:sz w:val="20"/>
        </w:rPr>
        <w:t xml:space="preserve"> область, г.</w:t>
      </w:r>
      <w:r w:rsidR="00667622" w:rsidRPr="008D3B0D">
        <w:rPr>
          <w:rFonts w:ascii="Tahoma" w:hAnsi="Tahoma" w:cs="Tahoma"/>
          <w:sz w:val="20"/>
        </w:rPr>
        <w:t xml:space="preserve"> Нижний Тагил</w:t>
      </w:r>
      <w:r w:rsidR="00D37106" w:rsidRPr="008D3B0D">
        <w:rPr>
          <w:rFonts w:ascii="Tahoma" w:hAnsi="Tahoma" w:cs="Tahoma"/>
          <w:sz w:val="20"/>
        </w:rPr>
        <w:t xml:space="preserve">, д. </w:t>
      </w:r>
      <w:r w:rsidR="00667622" w:rsidRPr="008D3B0D">
        <w:rPr>
          <w:rFonts w:ascii="Tahoma" w:hAnsi="Tahoma" w:cs="Tahoma"/>
          <w:sz w:val="20"/>
        </w:rPr>
        <w:t>60</w:t>
      </w:r>
      <w:r w:rsidR="00D37106" w:rsidRPr="008D3B0D">
        <w:rPr>
          <w:rFonts w:ascii="Tahoma" w:hAnsi="Tahoma" w:cs="Tahoma"/>
          <w:spacing w:val="3"/>
          <w:sz w:val="20"/>
        </w:rPr>
        <w:t>.</w:t>
      </w:r>
    </w:p>
    <w:p w14:paraId="118BB8D2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Поставщику: </w:t>
      </w:r>
      <w:r w:rsidR="003B5F07" w:rsidRPr="008D3B0D">
        <w:rPr>
          <w:rFonts w:ascii="Tahoma" w:hAnsi="Tahoma" w:cs="Tahoma"/>
          <w:sz w:val="20"/>
          <w:szCs w:val="20"/>
        </w:rPr>
        <w:t>______________________</w:t>
      </w:r>
    </w:p>
    <w:p w14:paraId="383E0D82" w14:textId="71C26BF9" w:rsidR="007F2C26" w:rsidRPr="008D3B0D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3F98F710" w14:textId="77777777" w:rsidR="007F2C26" w:rsidRPr="008D3B0D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59A128C9" w14:textId="3AF41AE0" w:rsidR="007F2C26" w:rsidRPr="003246D0" w:rsidRDefault="00667622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Ермаков Андрей Александрович</w:t>
      </w:r>
      <w:r w:rsidR="007F2C26"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8D3B0D">
        <w:t xml:space="preserve">– </w:t>
      </w:r>
      <w:r w:rsidRPr="008D3B0D">
        <w:rPr>
          <w:lang w:val="en-US"/>
        </w:rPr>
        <w:t>AAErmakov</w:t>
      </w:r>
      <w:r w:rsidRPr="003246D0">
        <w:t>@</w:t>
      </w:r>
      <w:r w:rsidRPr="008D3B0D">
        <w:rPr>
          <w:lang w:val="en-US"/>
        </w:rPr>
        <w:t>ntesk</w:t>
      </w:r>
      <w:r w:rsidRPr="003246D0">
        <w:t>.</w:t>
      </w:r>
      <w:r w:rsidRPr="008D3B0D">
        <w:rPr>
          <w:lang w:val="en-US"/>
        </w:rPr>
        <w:t>ru</w:t>
      </w:r>
    </w:p>
    <w:p w14:paraId="16A69BB0" w14:textId="77777777" w:rsidR="007F2C26" w:rsidRPr="008D3B0D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8D3B0D">
        <w:rPr>
          <w:rFonts w:ascii="Tahoma" w:hAnsi="Tahoma" w:cs="Tahoma"/>
          <w:spacing w:val="-3"/>
          <w:sz w:val="20"/>
          <w:szCs w:val="20"/>
        </w:rPr>
        <w:t>Поставщика:</w:t>
      </w:r>
      <w:r w:rsidRPr="008D3B0D">
        <w:rPr>
          <w:rFonts w:ascii="Tahoma" w:hAnsi="Tahoma" w:cs="Tahoma"/>
          <w:spacing w:val="-3"/>
          <w:sz w:val="20"/>
          <w:szCs w:val="20"/>
        </w:rPr>
        <w:br/>
      </w:r>
    </w:p>
    <w:p w14:paraId="10AF5B4C" w14:textId="77777777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8D3B0D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324E3A77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7E25C87C" w14:textId="77777777" w:rsidR="007F2C26" w:rsidRPr="008D3B0D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8D3B0D">
        <w:rPr>
          <w:i w:val="0"/>
        </w:rPr>
        <w:t>При отсутствии письменного согласия Покупателя Поставщик не вправе:</w:t>
      </w:r>
    </w:p>
    <w:p w14:paraId="0A893469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4CAC6142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0C1BF4E6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278EDFD1" w14:textId="77777777" w:rsidR="007F2C26" w:rsidRPr="008D3B0D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14:paraId="2F2D1A9C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7062A9A9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8D3B0D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8D3B0D">
        <w:rPr>
          <w:rFonts w:ascii="Tahoma" w:hAnsi="Tahoma" w:cs="Tahoma"/>
          <w:sz w:val="20"/>
        </w:rPr>
        <w:t xml:space="preserve"> </w:t>
      </w:r>
      <w:r w:rsidRPr="008D3B0D">
        <w:rPr>
          <w:rFonts w:ascii="Tahoma" w:hAnsi="Tahoma" w:cs="Tahoma"/>
          <w:sz w:val="20"/>
        </w:rPr>
        <w:t>(десять процентов) от Цены Договора.</w:t>
      </w:r>
    </w:p>
    <w:p w14:paraId="1413B42E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52F3FEE2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75860A73" w14:textId="77777777" w:rsidR="007F2C26" w:rsidRPr="008D3B0D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324BE2A0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2441EFEA" w14:textId="77777777" w:rsidR="007F2C26" w:rsidRPr="008D3B0D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109DAB0B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0BB77FF8" w14:textId="77777777" w:rsidR="007F2C26" w:rsidRPr="008D3B0D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8D3B0D">
        <w:rPr>
          <w:rFonts w:ascii="Tahoma" w:hAnsi="Tahoma" w:cs="Tahoma"/>
          <w:sz w:val="20"/>
        </w:rPr>
        <w:t>.,</w:t>
      </w:r>
      <w:r w:rsidRPr="008D3B0D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8D3B0D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8D3B0D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19B4FEB3" w14:textId="77777777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4F9BD5F2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8D3B0D">
        <w:rPr>
          <w:rFonts w:ascii="Tahoma" w:hAnsi="Tahoma" w:cs="Tahoma"/>
          <w:sz w:val="20"/>
        </w:rPr>
        <w:t>а</w:t>
      </w:r>
      <w:r w:rsidRPr="008D3B0D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286B723E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3D0A7962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59766F21" w14:textId="77777777" w:rsidR="00BC34AF" w:rsidRPr="00BC34AF" w:rsidRDefault="00BC34AF" w:rsidP="00BC34AF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BC34AF"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14:paraId="79982B81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</w:t>
      </w:r>
      <w:r w:rsidRPr="008D3B0D">
        <w:rPr>
          <w:rFonts w:ascii="Tahoma" w:hAnsi="Tahoma" w:cs="Tahoma"/>
          <w:sz w:val="20"/>
        </w:rPr>
        <w:lastRenderedPageBreak/>
        <w:t xml:space="preserve">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5DC9F2A4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276E644E" w14:textId="77777777" w:rsidR="007F2C26" w:rsidRPr="008D3B0D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510ADF4C" w14:textId="77777777" w:rsidR="007F2C26" w:rsidRPr="008D3B0D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8D3B0D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9255415" w14:textId="6393676A" w:rsidR="007F2C26" w:rsidRPr="008D3B0D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8D3B0D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18176B92" w14:textId="77777777" w:rsidR="007F2C26" w:rsidRPr="008D3B0D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55866D85" w14:textId="73F028F4" w:rsidR="000E22F6" w:rsidRPr="008D3B0D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ФНС № ЕД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3246D0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3246D0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1246AF9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0D289C44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69FF8CF4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0BCF6BF3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F6CEDB2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00E783C9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4CB75963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30ECFA9E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E574190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47AF3B3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3BE3F152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2ADA1B8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4A21DBE5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0FFDC80C" w14:textId="77777777" w:rsidR="000E22F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15F01E66" w14:textId="77777777" w:rsidR="007F2C26" w:rsidRPr="008D3B0D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37CADEB6" w14:textId="77777777" w:rsidR="000E22F6" w:rsidRPr="008D3B0D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7CCEB3AC" w14:textId="77777777" w:rsidR="007F2C26" w:rsidRPr="008D3B0D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20CFB93C" w14:textId="77777777" w:rsidR="007F2C26" w:rsidRPr="008D3B0D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14:paraId="5C01EE10" w14:textId="77777777" w:rsidR="007F2C26" w:rsidRPr="008D3B0D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8D3B0D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14:paraId="5116CFA7" w14:textId="77777777" w:rsidR="00170E67" w:rsidRPr="008D3B0D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hAnsi="Tahoma" w:cs="Tahoma"/>
          <w:sz w:val="20"/>
          <w:szCs w:val="20"/>
        </w:rPr>
        <w:t xml:space="preserve"> Адрес поставки, </w:t>
      </w:r>
      <w:r w:rsidRPr="008D3B0D">
        <w:rPr>
          <w:rFonts w:ascii="Tahoma" w:hAnsi="Tahoma" w:cs="Tahoma"/>
          <w:sz w:val="20"/>
        </w:rPr>
        <w:t>р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73290C76" w14:textId="77777777" w:rsidR="00170E67" w:rsidRPr="008D3B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8D3B0D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08D0000F" w14:textId="77777777" w:rsidR="007F2C26" w:rsidRPr="008D3B0D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E9EF639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8D3B0D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2358BA15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DE77526" w14:textId="77777777" w:rsidR="007F2C26" w:rsidRPr="008D3B0D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5385EB26" w14:textId="77777777" w:rsidR="00170E67" w:rsidRPr="008D3B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539B016C" w14:textId="77777777" w:rsidR="000E22F6" w:rsidRPr="008D3B0D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14:paraId="7C92664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br w:type="page"/>
      </w:r>
    </w:p>
    <w:p w14:paraId="176B5830" w14:textId="77777777" w:rsidR="007F2C26" w:rsidRPr="008D3B0D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8D3B0D" w14:paraId="44438184" w14:textId="77777777" w:rsidTr="00070C49">
        <w:tc>
          <w:tcPr>
            <w:tcW w:w="4448" w:type="dxa"/>
          </w:tcPr>
          <w:p w14:paraId="0C22F68B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3458E274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50F43935" w14:textId="77777777" w:rsidR="007F2C26" w:rsidRPr="008D3B0D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50E98660" w14:textId="77777777" w:rsidTr="00070C49">
        <w:tc>
          <w:tcPr>
            <w:tcW w:w="4448" w:type="dxa"/>
          </w:tcPr>
          <w:p w14:paraId="6CCC87EE" w14:textId="77777777" w:rsidR="007F2C26" w:rsidRPr="008D3B0D" w:rsidRDefault="00676BEE" w:rsidP="005D38FA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______</w:t>
            </w:r>
            <w:r w:rsidR="005D38FA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___________________________</w:t>
            </w:r>
          </w:p>
        </w:tc>
        <w:tc>
          <w:tcPr>
            <w:tcW w:w="5299" w:type="dxa"/>
          </w:tcPr>
          <w:p w14:paraId="7D87B3A3" w14:textId="23E3CC3E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 w:rsidR="00667622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НТЭСК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5A036FEC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41773D1E" w14:textId="77777777" w:rsidTr="00070C49">
        <w:tc>
          <w:tcPr>
            <w:tcW w:w="4448" w:type="dxa"/>
          </w:tcPr>
          <w:p w14:paraId="29D50251" w14:textId="77777777" w:rsidR="007F2C26" w:rsidRPr="008D3B0D" w:rsidRDefault="007F2C26" w:rsidP="005D38FA">
            <w:pPr>
              <w:widowControl w:val="0"/>
              <w:spacing w:before="60" w:after="60" w:line="240" w:lineRule="auto"/>
              <w:ind w:right="227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</w:t>
            </w:r>
          </w:p>
        </w:tc>
        <w:tc>
          <w:tcPr>
            <w:tcW w:w="5299" w:type="dxa"/>
          </w:tcPr>
          <w:p w14:paraId="2AC5E911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8D3B0D">
              <w:t xml:space="preserve"> </w:t>
            </w:r>
            <w:r w:rsidR="006E775F"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622001, Свердловская область, г. Нижний Тагил, д. 60.</w:t>
            </w:r>
          </w:p>
          <w:p w14:paraId="3F470BC0" w14:textId="68ACD112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Фактический адрес: </w:t>
            </w:r>
            <w:r w:rsidRPr="008D3B0D">
              <w:t xml:space="preserve"> </w:t>
            </w: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622001, Свердловская область, г. Нижний Тагил, д. 60.</w:t>
            </w:r>
          </w:p>
          <w:p w14:paraId="6BC6B76A" w14:textId="407D878C" w:rsidR="006E775F" w:rsidRPr="008D3B0D" w:rsidRDefault="006E775F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8D3B0D" w14:paraId="03A28E12" w14:textId="77777777" w:rsidTr="00070C49">
        <w:tc>
          <w:tcPr>
            <w:tcW w:w="4448" w:type="dxa"/>
          </w:tcPr>
          <w:p w14:paraId="1670790C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</w:t>
            </w: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</w:t>
            </w:r>
          </w:p>
          <w:p w14:paraId="73E09055" w14:textId="77777777" w:rsidR="007F2C26" w:rsidRPr="008D3B0D" w:rsidRDefault="007F2C26" w:rsidP="005D38F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_______________</w:t>
            </w:r>
          </w:p>
        </w:tc>
        <w:tc>
          <w:tcPr>
            <w:tcW w:w="5299" w:type="dxa"/>
          </w:tcPr>
          <w:p w14:paraId="136D143F" w14:textId="60007F55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5612164639 КПП 662301001</w:t>
            </w:r>
          </w:p>
          <w:p w14:paraId="77EE14D8" w14:textId="7B0995B3" w:rsidR="007F2C26" w:rsidRPr="008D3B0D" w:rsidRDefault="007F2C26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8D3B0D">
              <w:t xml:space="preserve"> </w:t>
            </w:r>
            <w:r w:rsidR="006E775F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1165658068366</w:t>
            </w:r>
          </w:p>
        </w:tc>
      </w:tr>
      <w:tr w:rsidR="007F2C26" w:rsidRPr="008D3B0D" w14:paraId="6E68BBBD" w14:textId="77777777" w:rsidTr="00070C49">
        <w:tc>
          <w:tcPr>
            <w:tcW w:w="4448" w:type="dxa"/>
          </w:tcPr>
          <w:p w14:paraId="0E30F5B9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74F81FE" w14:textId="77777777" w:rsidR="007F2C26" w:rsidRPr="008D3B0D" w:rsidRDefault="007F2C26" w:rsidP="00A4031B">
            <w:pPr>
              <w:widowControl w:val="0"/>
              <w:spacing w:before="60" w:after="60" w:line="240" w:lineRule="auto"/>
              <w:ind w:right="227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</w:t>
            </w:r>
          </w:p>
          <w:p w14:paraId="103AA134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_______________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________</w:t>
            </w:r>
          </w:p>
          <w:p w14:paraId="3446F6A6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170FEF8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6F24092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16A3D7AA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26955832" w14:textId="3932BAF2" w:rsidR="007F2C26" w:rsidRPr="008D3B0D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63865EC5" w14:textId="786B7B13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Расчетный счет 40702810100000030858 в</w:t>
            </w:r>
          </w:p>
          <w:p w14:paraId="7D591BDD" w14:textId="4E5D9298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 ГПБ (АО), г. Москва</w:t>
            </w:r>
          </w:p>
          <w:p w14:paraId="2DA0F5EB" w14:textId="29EA3BE5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Корреспондентский счет 30101810200000000823</w:t>
            </w:r>
          </w:p>
          <w:p w14:paraId="6A3A9BE5" w14:textId="1A088CB2" w:rsidR="006E775F" w:rsidRPr="008D3B0D" w:rsidRDefault="006E775F" w:rsidP="006E77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044525823</w:t>
            </w:r>
          </w:p>
          <w:p w14:paraId="6E0C7170" w14:textId="77777777" w:rsidR="007F2C26" w:rsidRPr="008D3B0D" w:rsidRDefault="007F2C26" w:rsidP="006E775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8D3B0D" w14:paraId="22BC1A2A" w14:textId="77777777" w:rsidTr="00070C49">
        <w:tc>
          <w:tcPr>
            <w:tcW w:w="4448" w:type="dxa"/>
          </w:tcPr>
          <w:p w14:paraId="42F72AC9" w14:textId="77777777" w:rsidR="007F2C26" w:rsidRPr="008D3B0D" w:rsidRDefault="00FB2B33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7F2C26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14:paraId="1F3134DE" w14:textId="77777777" w:rsidR="007F2C26" w:rsidRPr="008D3B0D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DC5E5F1" w14:textId="77777777" w:rsidR="007F2C26" w:rsidRPr="008D3B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6C13185A" w14:textId="5CB88C5F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 w:rsidR="006E775F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С.А. Московкин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14:paraId="339A31AD" w14:textId="77777777" w:rsidR="007F2C26" w:rsidRPr="008D3B0D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D7092CA" w14:textId="77777777" w:rsidR="007F2C26" w:rsidRPr="008D3B0D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25447B60" w14:textId="77777777" w:rsidR="007F2C26" w:rsidRPr="008D3B0D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F3DDB9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br w:type="page"/>
      </w:r>
    </w:p>
    <w:p w14:paraId="131E98F6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8D3B0D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DECC11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№1</w:t>
      </w:r>
    </w:p>
    <w:p w14:paraId="59477294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25037FC5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от «__» _________ </w:t>
      </w:r>
      <w:r w:rsidR="005D38FA" w:rsidRPr="008D3B0D">
        <w:rPr>
          <w:rFonts w:ascii="Tahoma" w:hAnsi="Tahoma" w:cs="Tahoma"/>
          <w:sz w:val="20"/>
        </w:rPr>
        <w:t>2025</w:t>
      </w:r>
      <w:r w:rsidRPr="008D3B0D">
        <w:rPr>
          <w:rFonts w:ascii="Tahoma" w:hAnsi="Tahoma" w:cs="Tahoma"/>
          <w:sz w:val="20"/>
        </w:rPr>
        <w:t xml:space="preserve"> г.</w:t>
      </w:r>
    </w:p>
    <w:p w14:paraId="1249608A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4095BE9" w14:textId="77777777" w:rsidR="000E22F6" w:rsidRPr="008D3B0D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994"/>
        <w:gridCol w:w="1381"/>
        <w:gridCol w:w="2656"/>
        <w:gridCol w:w="1660"/>
        <w:gridCol w:w="1549"/>
        <w:gridCol w:w="658"/>
        <w:gridCol w:w="1669"/>
        <w:gridCol w:w="842"/>
        <w:gridCol w:w="1077"/>
        <w:gridCol w:w="1491"/>
      </w:tblGrid>
      <w:tr w:rsidR="006F16B7" w:rsidRPr="008D3B0D" w14:paraId="39E25B68" w14:textId="77777777" w:rsidTr="00B070BD">
        <w:trPr>
          <w:trHeight w:val="27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C1F4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6BFC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5AD2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ED92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9FE9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A6C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B28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045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3C12D0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78A0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8D3B0D" w14:paraId="180F84F6" w14:textId="77777777" w:rsidTr="00B070BD">
        <w:trPr>
          <w:trHeight w:val="10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70FC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42F9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6129E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E7CD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8A59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613B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F9AA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185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0F17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9BAE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8D3B0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3023" w14:textId="77777777" w:rsidR="006F16B7" w:rsidRPr="008D3B0D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8D3B0D" w14:paraId="695CECFB" w14:textId="77777777" w:rsidTr="00B070BD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8778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BF9E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4CCA5" w14:textId="77777777" w:rsidR="006F16B7" w:rsidRPr="008D3B0D" w:rsidRDefault="006F16B7" w:rsidP="00DF341D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B8AEA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D1CF5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B6DA" w14:textId="5F600775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67D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3337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9B99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1586" w14:textId="77777777" w:rsidR="00B070BD" w:rsidRPr="008D3B0D" w:rsidRDefault="00B070BD" w:rsidP="00B070BD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08075" w14:textId="77777777" w:rsidR="006F16B7" w:rsidRPr="008D3B0D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CFC4947" w14:textId="77777777" w:rsidR="007F2C26" w:rsidRPr="008D3B0D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6593F871" w14:textId="77777777" w:rsidR="007F2C26" w:rsidRPr="008D3B0D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771B3D43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AEE41C" w14:textId="77777777" w:rsidR="007F2C26" w:rsidRPr="008D3B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71F6F0" w14:textId="77777777" w:rsidR="007F2C26" w:rsidRPr="008D3B0D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605ED0" w:rsidRPr="008D3B0D" w14:paraId="6FDB2556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18A4" w14:textId="77777777" w:rsidR="00605ED0" w:rsidRPr="008D3B0D" w:rsidRDefault="005D38FA" w:rsidP="00605ED0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3B98" w14:textId="34260EFE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r w:rsidR="006E775F"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НТЭСК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605ED0" w:rsidRPr="008D3B0D" w14:paraId="5AD814BD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3C78" w14:textId="77777777" w:rsidR="00605ED0" w:rsidRPr="008D3B0D" w:rsidRDefault="00605ED0" w:rsidP="00605ED0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одписания «___» ___________ 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000948D" w14:textId="77777777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5D38F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</w:t>
            </w:r>
          </w:p>
          <w:p w14:paraId="314F873E" w14:textId="77777777" w:rsidR="00605ED0" w:rsidRPr="008D3B0D" w:rsidRDefault="00605ED0" w:rsidP="00605ED0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AD5" w14:textId="77777777" w:rsidR="00605ED0" w:rsidRPr="008D3B0D" w:rsidRDefault="00605ED0" w:rsidP="00605ED0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5D38FA" w:rsidRPr="008D3B0D">
              <w:rPr>
                <w:rFonts w:ascii="Tahoma" w:hAnsi="Tahoma" w:cs="Tahoma"/>
                <w:sz w:val="20"/>
                <w:szCs w:val="20"/>
              </w:rPr>
              <w:t>одписания «___» ___________ 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F8645AD" w14:textId="2D146C81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730BEA"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С.А. Московкин</w:t>
            </w:r>
          </w:p>
          <w:p w14:paraId="3D2BF80E" w14:textId="77777777" w:rsidR="00605ED0" w:rsidRPr="008D3B0D" w:rsidRDefault="00605ED0" w:rsidP="00605ED0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EA086D4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F6149A2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252A4CB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788CA87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5CE5B29" w14:textId="77777777" w:rsidR="00965C7D" w:rsidRPr="008D3B0D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88BFDA0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D8DB2C6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01032FD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88104AE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9D48DA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5008B2B" w14:textId="77777777" w:rsidR="008E5B4B" w:rsidRPr="008D3B0D" w:rsidRDefault="008E5B4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0E7BE65" w14:textId="77777777" w:rsidR="00713FED" w:rsidRPr="008D3B0D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№2</w:t>
      </w:r>
    </w:p>
    <w:p w14:paraId="0580175D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1E0D0934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от «__» _________ </w:t>
      </w:r>
      <w:r w:rsidR="005D38FA" w:rsidRPr="008D3B0D">
        <w:rPr>
          <w:rFonts w:ascii="Tahoma" w:hAnsi="Tahoma" w:cs="Tahoma"/>
          <w:sz w:val="20"/>
        </w:rPr>
        <w:t>2025</w:t>
      </w:r>
      <w:r w:rsidRPr="008D3B0D">
        <w:rPr>
          <w:rFonts w:ascii="Tahoma" w:hAnsi="Tahoma" w:cs="Tahoma"/>
          <w:sz w:val="20"/>
        </w:rPr>
        <w:t xml:space="preserve"> г.</w:t>
      </w:r>
    </w:p>
    <w:p w14:paraId="7526CF21" w14:textId="77777777" w:rsidR="00713FED" w:rsidRPr="008D3B0D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6CE50A84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29D14897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8D3B0D" w14:paraId="08D57C40" w14:textId="77777777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8C37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FF22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59D6F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8D3B0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8D3B0D" w14:paraId="54B5DA8A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5D53" w14:textId="77777777" w:rsidR="00713FED" w:rsidRPr="008D3B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E3DC" w14:textId="77777777" w:rsidR="00713FED" w:rsidRPr="008D3B0D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D4C" w14:textId="77777777" w:rsidR="00713FED" w:rsidRPr="008D3B0D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6E775F" w:rsidRPr="008D3B0D" w14:paraId="31295B68" w14:textId="77777777" w:rsidTr="003246D0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C73C" w14:textId="77777777" w:rsidR="006E775F" w:rsidRPr="008D3B0D" w:rsidRDefault="006E775F" w:rsidP="006E775F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0AC5" w14:textId="77777777" w:rsidR="006E775F" w:rsidRPr="008D3B0D" w:rsidRDefault="006E775F" w:rsidP="006E775F">
            <w:pPr>
              <w:widowControl w:val="0"/>
              <w:spacing w:after="0" w:line="240" w:lineRule="auto"/>
              <w:jc w:val="both"/>
            </w:pPr>
            <w:r w:rsidRPr="008D3B0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«НТЭСК»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D3B0D">
              <w:t xml:space="preserve"> </w:t>
            </w:r>
          </w:p>
          <w:p w14:paraId="12604C0D" w14:textId="77777777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622001, Свердловская область, </w:t>
            </w:r>
          </w:p>
          <w:p w14:paraId="3BC8CA17" w14:textId="6DA5F2CB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г. Нижний Тагил, д. 60.</w:t>
            </w:r>
          </w:p>
          <w:p w14:paraId="5D21203D" w14:textId="20FDA0DC" w:rsidR="006E775F" w:rsidRPr="008D3B0D" w:rsidRDefault="006E775F" w:rsidP="006E775F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2E1B5" w14:textId="3C483C3C" w:rsidR="00730BEA" w:rsidRPr="008D3B0D" w:rsidRDefault="00730BEA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АО «НТЭСК»</w:t>
            </w:r>
          </w:p>
          <w:p w14:paraId="07CABEAB" w14:textId="52F810A1" w:rsidR="006E775F" w:rsidRPr="008D3B0D" w:rsidRDefault="006E775F" w:rsidP="006E77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5612164639 КПП 662301001</w:t>
            </w:r>
          </w:p>
          <w:p w14:paraId="31318B00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622001, Свердловская область, г. Нижний Тагил, д. 60.</w:t>
            </w: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33F5081D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 ГПБ (АО), г. Москва</w:t>
            </w:r>
          </w:p>
          <w:p w14:paraId="1DF4D13E" w14:textId="5A4518CD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Расчетный счет 40702810100000030858 </w:t>
            </w:r>
          </w:p>
          <w:p w14:paraId="6968637A" w14:textId="77777777" w:rsidR="00730BEA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Корреспондентский счет 30101810200000000823</w:t>
            </w:r>
          </w:p>
          <w:p w14:paraId="41E2B43D" w14:textId="27D54944" w:rsidR="006E775F" w:rsidRPr="008D3B0D" w:rsidRDefault="00730BEA" w:rsidP="00730B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044525823</w:t>
            </w:r>
          </w:p>
        </w:tc>
      </w:tr>
    </w:tbl>
    <w:p w14:paraId="579B1966" w14:textId="77777777" w:rsidR="00713FED" w:rsidRPr="008D3B0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42A41C8" w14:textId="77777777" w:rsidR="00713FED" w:rsidRPr="008D3B0D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142A8CCC" w14:textId="77777777" w:rsidR="00713FED" w:rsidRPr="008D3B0D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8D3B0D" w14:paraId="21E4F425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681A64" w14:textId="77777777" w:rsidR="00713FED" w:rsidRPr="008D3B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7C95595" w14:textId="77777777" w:rsidR="00713FED" w:rsidRPr="008D3B0D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D081DDA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0010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50BC" w14:textId="27DDBB86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A3D5E5C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111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AF7601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___________</w:t>
            </w:r>
          </w:p>
          <w:p w14:paraId="5F2E472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78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106AC2A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2D21F193" w14:textId="6ABAB9A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F59AD9C" w14:textId="77777777" w:rsidR="00713FED" w:rsidRPr="008D3B0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E6630BB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8D3B0D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8D3B0D" w14:paraId="01752B43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116867E7" w14:textId="77777777" w:rsidR="007F2C26" w:rsidRPr="008D3B0D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6D66C6F5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D3B0D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1AEB8E22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8D3B0D">
              <w:rPr>
                <w:rFonts w:ascii="Tahoma" w:hAnsi="Tahoma" w:cs="Tahoma"/>
                <w:sz w:val="20"/>
              </w:rPr>
              <w:t xml:space="preserve">от «__» _________ </w:t>
            </w:r>
            <w:r w:rsidR="0098417E" w:rsidRPr="008D3B0D">
              <w:rPr>
                <w:rFonts w:ascii="Tahoma" w:hAnsi="Tahoma" w:cs="Tahoma"/>
                <w:sz w:val="20"/>
              </w:rPr>
              <w:t>2025</w:t>
            </w:r>
            <w:r w:rsidRPr="008D3B0D">
              <w:rPr>
                <w:rFonts w:ascii="Tahoma" w:hAnsi="Tahoma" w:cs="Tahoma"/>
                <w:sz w:val="20"/>
              </w:rPr>
              <w:t xml:space="preserve"> г.</w:t>
            </w:r>
          </w:p>
          <w:p w14:paraId="59B85BD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10A7DE09" w14:textId="77777777" w:rsidR="007F2C26" w:rsidRPr="008D3B0D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2FDC91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2D17B485" w14:textId="77777777" w:rsidR="007F2C26" w:rsidRPr="008D3B0D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8D3B0D" w14:paraId="5C292636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07094DC2" w14:textId="77777777" w:rsidR="002D03FF" w:rsidRPr="008D3B0D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0AF8C99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8D3B0D" w14:paraId="09A6C60F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5AA17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F0971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8E0916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35ED6D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E2384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94DE4C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20C46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1C79F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80CA6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EE2D0E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4E74F9F8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8A686F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2793C25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6A924D2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8D3B0D" w14:paraId="3E882F02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08EEB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BA9DF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D4B3BD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36D89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7CE1716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858534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7F8BAE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1E7797" w14:textId="77777777" w:rsidR="005B618A" w:rsidRPr="008D3B0D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DEAC7A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B8BAF3E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CEBF28" w14:textId="77777777" w:rsidR="005B618A" w:rsidRPr="008D3B0D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8D3B0D" w14:paraId="13267C7D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0328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1F0D82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5EB0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5305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D9065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92B0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D4E8E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72688" w14:textId="77777777" w:rsidR="005B618A" w:rsidRPr="008D3B0D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DEF9F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82E73CA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1CDBBB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D3B0D" w14:paraId="2FBB319A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827BE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D9665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376A93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05CD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7BE31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4815D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AFA94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EBC3F3" w14:textId="77777777" w:rsidR="005B618A" w:rsidRPr="008D3B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9265A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D14C2D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640908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8D3B0D" w14:paraId="6DE8286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6AB58A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34BBF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3DA55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FCFB55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2C7F7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FE31A2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30B10" w14:textId="77777777" w:rsidR="005B618A" w:rsidRPr="008D3B0D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C3E5A" w14:textId="77777777" w:rsidR="005B618A" w:rsidRPr="008D3B0D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0DEDB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8D3B0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B26170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50AC20" w14:textId="77777777" w:rsidR="005B618A" w:rsidRPr="008D3B0D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7E63F7D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31ABDDBA" w14:textId="77777777" w:rsidR="007F2C26" w:rsidRPr="008D3B0D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296608EE" w14:textId="77777777" w:rsidR="007F2C26" w:rsidRPr="008D3B0D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8D3B0D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4A715C91" w14:textId="77777777" w:rsidR="007F2C26" w:rsidRPr="008D3B0D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8D3B0D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79F8F2CD" w14:textId="77777777" w:rsidR="007F2C26" w:rsidRPr="008D3B0D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5E87914A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1DDB69A" w14:textId="77777777" w:rsidR="007F2C26" w:rsidRPr="008D3B0D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452CDB8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1B2E8F2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79F4BD4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514EF07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73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1283" w14:textId="380AC31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6B95985C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54C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F2C58E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135C9A46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636C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C5819E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1D128C1B" w14:textId="2AE75DF5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502F63C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DAD3C88" w14:textId="77777777" w:rsidR="007F2C26" w:rsidRPr="008D3B0D" w:rsidRDefault="007F2C26" w:rsidP="007F2C26">
      <w:pPr>
        <w:spacing w:after="160" w:line="259" w:lineRule="auto"/>
        <w:sectPr w:rsidR="007F2C26" w:rsidRPr="008D3B0D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8D3B0D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8D3B0D" w14:paraId="653C7270" w14:textId="77777777" w:rsidTr="00070C49">
        <w:tc>
          <w:tcPr>
            <w:tcW w:w="6062" w:type="dxa"/>
          </w:tcPr>
          <w:p w14:paraId="39F7F3FD" w14:textId="77777777" w:rsidR="007F2C26" w:rsidRPr="008D3B0D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8D3B0D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78580ECB" w14:textId="77777777" w:rsidR="007F2C26" w:rsidRPr="008D3B0D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8D3B0D" w14:paraId="6A75C35F" w14:textId="77777777" w:rsidTr="00070C49">
        <w:tc>
          <w:tcPr>
            <w:tcW w:w="6062" w:type="dxa"/>
          </w:tcPr>
          <w:p w14:paraId="4E999FCB" w14:textId="03C5715D" w:rsidR="00730BEA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Генеральный директор АО «НТЭСК»</w:t>
            </w:r>
          </w:p>
          <w:p w14:paraId="5D729E3C" w14:textId="77777777" w:rsidR="00730BEA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6A45C4E" w14:textId="0210E6CB" w:rsidR="007F2C26" w:rsidRPr="008D3B0D" w:rsidRDefault="00730BEA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___________С.А. Московкин</w:t>
            </w:r>
          </w:p>
        </w:tc>
      </w:tr>
      <w:tr w:rsidR="007F2C26" w:rsidRPr="008D3B0D" w14:paraId="59C8C901" w14:textId="77777777" w:rsidTr="00070C49">
        <w:tc>
          <w:tcPr>
            <w:tcW w:w="6062" w:type="dxa"/>
          </w:tcPr>
          <w:p w14:paraId="42D505B4" w14:textId="77777777" w:rsidR="007F2C26" w:rsidRPr="008D3B0D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1489D57" w14:textId="77777777" w:rsidR="007F2C26" w:rsidRPr="008D3B0D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98417E" w:rsidRPr="008D3B0D">
              <w:rPr>
                <w:rFonts w:ascii="Tahoma" w:hAnsi="Tahoma" w:cs="Tahoma"/>
                <w:sz w:val="20"/>
                <w:szCs w:val="20"/>
              </w:rPr>
              <w:t>2025</w:t>
            </w:r>
            <w:r w:rsidRPr="008D3B0D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06D40043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Приложение №4</w:t>
      </w:r>
    </w:p>
    <w:p w14:paraId="0E1AC191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33808622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98417E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4A69181" w14:textId="77777777" w:rsidR="007F2C26" w:rsidRPr="008D3B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528E2D2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C926DC6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88A3CD1" w14:textId="77777777" w:rsidR="007F2C26" w:rsidRPr="008D3B0D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A4BE960" w14:textId="77777777" w:rsidR="007F2C26" w:rsidRPr="008D3B0D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14:paraId="4D4504B4" w14:textId="77777777" w:rsidR="007F2C26" w:rsidRPr="008D3B0D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6BD25EE8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8FCB3E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774BECD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4C87792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9FEAC0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FDADA7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FBBAB5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0367FD4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5D2CC32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2F06E63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CC785BC" w14:textId="77777777" w:rsidR="007F2C26" w:rsidRPr="008D3B0D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7D6258DB" w14:textId="2614CFA4" w:rsidR="007F2C26" w:rsidRPr="008D3B0D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98417E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2025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98417E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40F7C86A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CD051E9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EE35BD1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3464AA6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AAAA775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FE71597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F33EC6B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6017EF0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326FB4A0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2712649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9D66EEC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26A3A9D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577294" w14:textId="77777777" w:rsidR="007F2C26" w:rsidRPr="008D3B0D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35D34D91" w14:textId="6A719651" w:rsidR="007F2C26" w:rsidRPr="008D3B0D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410FE1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bookmarkStart w:id="15" w:name="_GoBack"/>
      <w:bookmarkEnd w:id="15"/>
    </w:p>
    <w:bookmarkEnd w:id="11"/>
    <w:bookmarkEnd w:id="12"/>
    <w:bookmarkEnd w:id="13"/>
    <w:bookmarkEnd w:id="14"/>
    <w:p w14:paraId="06537731" w14:textId="77777777" w:rsidR="007F2C26" w:rsidRPr="008D3B0D" w:rsidRDefault="007F2C26" w:rsidP="007F2C26">
      <w:pPr>
        <w:rPr>
          <w:rFonts w:ascii="Tahoma" w:hAnsi="Tahoma" w:cs="Tahoma"/>
          <w:b/>
        </w:rPr>
      </w:pPr>
    </w:p>
    <w:p w14:paraId="4B10478D" w14:textId="77777777" w:rsidR="007F2C26" w:rsidRPr="008D3B0D" w:rsidRDefault="007F2C26" w:rsidP="007F2C26">
      <w:pPr>
        <w:rPr>
          <w:rFonts w:ascii="Tahoma" w:hAnsi="Tahoma" w:cs="Tahoma"/>
          <w:b/>
        </w:rPr>
      </w:pPr>
      <w:r w:rsidRPr="008D3B0D">
        <w:rPr>
          <w:rFonts w:ascii="Tahoma" w:hAnsi="Tahoma" w:cs="Tahoma"/>
          <w:b/>
        </w:rPr>
        <w:br w:type="page"/>
      </w:r>
    </w:p>
    <w:p w14:paraId="4A95C144" w14:textId="77777777" w:rsidR="007F2C26" w:rsidRPr="008D3B0D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6E242DC2" w14:textId="77777777" w:rsidR="007F2C26" w:rsidRPr="008D3B0D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8D3B0D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7CFC666E" w14:textId="77777777" w:rsidR="00774EDD" w:rsidRPr="008D3B0D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79F28D02" w14:textId="77777777" w:rsidR="007F2C26" w:rsidRPr="008D3B0D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6" w:name="bookmark2"/>
      <w:r w:rsidRPr="008D3B0D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6"/>
      <w:r w:rsidRPr="008D3B0D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69187A17" w14:textId="076E9CC0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8D3B0D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8D3B0D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FB0BA8" w:rsidRPr="008D3B0D">
        <w:rPr>
          <w:rFonts w:ascii="Tahoma" w:hAnsi="Tahoma" w:cs="Tahoma"/>
          <w:sz w:val="20"/>
          <w:szCs w:val="20"/>
          <w:lang w:bidi="ru-RU"/>
        </w:rPr>
        <w:t>(далее - ПУ ЭЭ,</w:t>
      </w:r>
      <w:r w:rsidR="00121CD3" w:rsidRPr="008D3B0D">
        <w:rPr>
          <w:rFonts w:ascii="Tahoma" w:hAnsi="Tahoma" w:cs="Tahoma"/>
          <w:sz w:val="20"/>
          <w:szCs w:val="20"/>
          <w:lang w:bidi="ru-RU"/>
        </w:rPr>
        <w:t xml:space="preserve"> ПУ,</w:t>
      </w:r>
      <w:r w:rsidR="00FB0BA8" w:rsidRPr="008D3B0D">
        <w:rPr>
          <w:rFonts w:ascii="Tahoma" w:hAnsi="Tahoma" w:cs="Tahoma"/>
          <w:sz w:val="20"/>
          <w:szCs w:val="20"/>
          <w:lang w:bidi="ru-RU"/>
        </w:rPr>
        <w:t xml:space="preserve"> счетчик)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 для нужд Акционерного общества </w:t>
      </w:r>
      <w:r w:rsidR="00E6771D" w:rsidRPr="00B815FB">
        <w:rPr>
          <w:rFonts w:ascii="Tahoma" w:hAnsi="Tahoma" w:cs="Tahoma"/>
          <w:sz w:val="20"/>
          <w:szCs w:val="20"/>
          <w:lang w:bidi="ru-RU"/>
        </w:rPr>
        <w:t>«Н</w:t>
      </w:r>
      <w:r w:rsidR="00E6771D">
        <w:rPr>
          <w:rFonts w:ascii="Tahoma" w:hAnsi="Tahoma" w:cs="Tahoma"/>
          <w:sz w:val="20"/>
          <w:szCs w:val="20"/>
          <w:lang w:bidi="ru-RU"/>
        </w:rPr>
        <w:t>ижнетагильская Энергосбытовая компания</w:t>
      </w:r>
      <w:r w:rsidR="00E6771D" w:rsidRPr="00B815FB">
        <w:rPr>
          <w:rFonts w:ascii="Tahoma" w:hAnsi="Tahoma" w:cs="Tahoma"/>
          <w:sz w:val="20"/>
          <w:szCs w:val="20"/>
          <w:lang w:bidi="ru-RU"/>
        </w:rPr>
        <w:t>»</w:t>
      </w:r>
      <w:r w:rsidRPr="008D3B0D">
        <w:rPr>
          <w:rFonts w:ascii="Tahoma" w:hAnsi="Tahoma" w:cs="Tahoma"/>
          <w:sz w:val="20"/>
          <w:szCs w:val="20"/>
          <w:lang w:bidi="ru-RU"/>
        </w:rPr>
        <w:t xml:space="preserve"> (АО «</w:t>
      </w:r>
      <w:r w:rsidR="00730BEA" w:rsidRPr="008D3B0D">
        <w:rPr>
          <w:rFonts w:ascii="Tahoma" w:hAnsi="Tahoma" w:cs="Tahoma"/>
          <w:sz w:val="20"/>
          <w:szCs w:val="20"/>
          <w:lang w:bidi="ru-RU"/>
        </w:rPr>
        <w:t>НТЭСК</w:t>
      </w:r>
      <w:r w:rsidRPr="008D3B0D">
        <w:rPr>
          <w:rFonts w:ascii="Tahoma" w:hAnsi="Tahoma" w:cs="Tahoma"/>
          <w:sz w:val="20"/>
          <w:szCs w:val="20"/>
          <w:lang w:bidi="ru-RU"/>
        </w:rPr>
        <w:t>»), именуемого в дальнейшем «Покупатель».</w:t>
      </w:r>
    </w:p>
    <w:p w14:paraId="6B10A1A4" w14:textId="77777777" w:rsidR="007F2C26" w:rsidRPr="008D3B0D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7815EFE2" w14:textId="77777777" w:rsidR="00147FBB" w:rsidRPr="008D3B0D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Начало поставки: с </w:t>
      </w:r>
      <w:r w:rsidR="00A768BE" w:rsidRPr="008D3B0D">
        <w:rPr>
          <w:rFonts w:ascii="Tahoma" w:hAnsi="Tahoma" w:cs="Tahoma"/>
          <w:sz w:val="20"/>
        </w:rPr>
        <w:t>даты подписания Договора</w:t>
      </w:r>
      <w:r w:rsidRPr="008D3B0D">
        <w:rPr>
          <w:rFonts w:ascii="Tahoma" w:hAnsi="Tahoma" w:cs="Tahoma"/>
          <w:sz w:val="20"/>
        </w:rPr>
        <w:t xml:space="preserve">; </w:t>
      </w:r>
    </w:p>
    <w:p w14:paraId="7CA0B319" w14:textId="77777777" w:rsidR="00147FBB" w:rsidRPr="008D3B0D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Окончание поставки: </w:t>
      </w:r>
      <w:r w:rsidR="008E5B4B" w:rsidRPr="008D3B0D">
        <w:rPr>
          <w:rFonts w:ascii="Tahoma" w:hAnsi="Tahoma" w:cs="Tahoma"/>
          <w:sz w:val="20"/>
        </w:rPr>
        <w:t>30</w:t>
      </w:r>
      <w:r w:rsidR="003A59AC" w:rsidRPr="008D3B0D">
        <w:rPr>
          <w:rFonts w:ascii="Tahoma" w:hAnsi="Tahoma" w:cs="Tahoma"/>
          <w:sz w:val="20"/>
        </w:rPr>
        <w:t>.0</w:t>
      </w:r>
      <w:r w:rsidR="008E5B4B" w:rsidRPr="008D3B0D">
        <w:rPr>
          <w:rFonts w:ascii="Tahoma" w:hAnsi="Tahoma" w:cs="Tahoma"/>
          <w:sz w:val="20"/>
        </w:rPr>
        <w:t>6</w:t>
      </w:r>
      <w:r w:rsidR="003A59AC" w:rsidRPr="008D3B0D">
        <w:rPr>
          <w:rFonts w:ascii="Tahoma" w:hAnsi="Tahoma" w:cs="Tahoma"/>
          <w:sz w:val="20"/>
        </w:rPr>
        <w:t>.202</w:t>
      </w:r>
      <w:r w:rsidR="008E5B4B" w:rsidRPr="008D3B0D">
        <w:rPr>
          <w:rFonts w:ascii="Tahoma" w:hAnsi="Tahoma" w:cs="Tahoma"/>
          <w:sz w:val="20"/>
        </w:rPr>
        <w:t>6</w:t>
      </w:r>
      <w:r w:rsidR="003A59AC" w:rsidRPr="008D3B0D">
        <w:rPr>
          <w:rFonts w:ascii="Tahoma" w:hAnsi="Tahoma" w:cs="Tahoma"/>
          <w:sz w:val="20"/>
        </w:rPr>
        <w:t xml:space="preserve"> г.</w:t>
      </w:r>
    </w:p>
    <w:p w14:paraId="3C03CBFB" w14:textId="77777777" w:rsidR="003A59AC" w:rsidRPr="008D3B0D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78B5266F" w14:textId="77777777" w:rsidR="007C4A9F" w:rsidRPr="008D3B0D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8D3B0D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8D3B0D">
        <w:rPr>
          <w:rFonts w:ascii="Tahoma" w:hAnsi="Tahoma" w:cs="Tahoma"/>
          <w:sz w:val="20"/>
        </w:rPr>
        <w:t xml:space="preserve">течение </w:t>
      </w:r>
      <w:r w:rsidR="00817482" w:rsidRPr="008D3B0D">
        <w:rPr>
          <w:rFonts w:ascii="Tahoma" w:hAnsi="Tahoma" w:cs="Tahoma"/>
          <w:sz w:val="20"/>
        </w:rPr>
        <w:t>21</w:t>
      </w:r>
      <w:r w:rsidR="002D03FF" w:rsidRPr="008D3B0D">
        <w:rPr>
          <w:rFonts w:ascii="Tahoma" w:hAnsi="Tahoma" w:cs="Tahoma"/>
          <w:sz w:val="20"/>
        </w:rPr>
        <w:t xml:space="preserve"> (</w:t>
      </w:r>
      <w:r w:rsidR="00817482" w:rsidRPr="008D3B0D">
        <w:rPr>
          <w:rFonts w:ascii="Tahoma" w:hAnsi="Tahoma" w:cs="Tahoma"/>
          <w:sz w:val="20"/>
        </w:rPr>
        <w:t>двадцати одного</w:t>
      </w:r>
      <w:r w:rsidR="002D03FF" w:rsidRPr="008D3B0D">
        <w:rPr>
          <w:rFonts w:ascii="Tahoma" w:hAnsi="Tahoma" w:cs="Tahoma"/>
          <w:sz w:val="20"/>
        </w:rPr>
        <w:t>)</w:t>
      </w:r>
      <w:r w:rsidRPr="008D3B0D">
        <w:rPr>
          <w:rFonts w:ascii="Tahoma" w:hAnsi="Tahoma" w:cs="Tahoma"/>
          <w:sz w:val="20"/>
        </w:rPr>
        <w:t xml:space="preserve"> календарн</w:t>
      </w:r>
      <w:r w:rsidR="00817482" w:rsidRPr="008D3B0D">
        <w:rPr>
          <w:rFonts w:ascii="Tahoma" w:hAnsi="Tahoma" w:cs="Tahoma"/>
          <w:sz w:val="20"/>
        </w:rPr>
        <w:t>ого</w:t>
      </w:r>
      <w:r w:rsidRPr="008D3B0D">
        <w:rPr>
          <w:rFonts w:ascii="Tahoma" w:hAnsi="Tahoma" w:cs="Tahoma"/>
          <w:sz w:val="20"/>
        </w:rPr>
        <w:t xml:space="preserve"> дн</w:t>
      </w:r>
      <w:r w:rsidR="00817482" w:rsidRPr="008D3B0D">
        <w:rPr>
          <w:rFonts w:ascii="Tahoma" w:hAnsi="Tahoma" w:cs="Tahoma"/>
          <w:sz w:val="20"/>
        </w:rPr>
        <w:t>я</w:t>
      </w:r>
      <w:r w:rsidRPr="008D3B0D">
        <w:rPr>
          <w:rFonts w:ascii="Tahoma" w:hAnsi="Tahoma" w:cs="Tahoma"/>
          <w:sz w:val="20"/>
        </w:rPr>
        <w:t xml:space="preserve"> с даты получения</w:t>
      </w:r>
      <w:r w:rsidR="007C4A9F" w:rsidRPr="008D3B0D">
        <w:rPr>
          <w:rFonts w:ascii="Tahoma" w:hAnsi="Tahoma" w:cs="Tahoma"/>
          <w:sz w:val="20"/>
        </w:rPr>
        <w:t xml:space="preserve"> Поставщиком</w:t>
      </w:r>
      <w:r w:rsidRPr="008D3B0D">
        <w:rPr>
          <w:rFonts w:ascii="Tahoma" w:hAnsi="Tahoma" w:cs="Tahoma"/>
          <w:sz w:val="20"/>
        </w:rPr>
        <w:t xml:space="preserve"> со</w:t>
      </w:r>
      <w:r w:rsidR="007C4A9F" w:rsidRPr="008D3B0D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8D3B0D">
        <w:rPr>
          <w:rFonts w:ascii="Tahoma" w:hAnsi="Tahoma" w:cs="Tahoma"/>
          <w:snapToGrid w:val="0"/>
          <w:kern w:val="24"/>
          <w:sz w:val="20"/>
        </w:rPr>
        <w:t>.</w:t>
      </w:r>
    </w:p>
    <w:p w14:paraId="589070C0" w14:textId="77777777" w:rsidR="003A59AC" w:rsidRPr="008D3B0D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14:paraId="38425C7A" w14:textId="77777777" w:rsidR="006A1FC6" w:rsidRPr="008D3B0D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4E28F48" w14:textId="77777777" w:rsidR="007F2C26" w:rsidRPr="008D3B0D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629FAAA0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2261A46D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6EDBD72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8D3B0D">
        <w:rPr>
          <w:rFonts w:ascii="Tahoma" w:hAnsi="Tahoma" w:cs="Tahoma"/>
          <w:sz w:val="20"/>
          <w:szCs w:val="20"/>
        </w:rPr>
        <w:t>м</w:t>
      </w:r>
      <w:r w:rsidRPr="008D3B0D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8D3B0D">
        <w:rPr>
          <w:rFonts w:ascii="Tahoma" w:hAnsi="Tahoma" w:cs="Tahoma"/>
          <w:sz w:val="20"/>
          <w:szCs w:val="20"/>
        </w:rPr>
        <w:t>м</w:t>
      </w:r>
      <w:r w:rsidRPr="008D3B0D">
        <w:rPr>
          <w:rFonts w:ascii="Tahoma" w:hAnsi="Tahoma" w:cs="Tahoma"/>
          <w:sz w:val="20"/>
          <w:szCs w:val="20"/>
        </w:rPr>
        <w:t xml:space="preserve"> задани</w:t>
      </w:r>
      <w:r w:rsidR="00086A26" w:rsidRPr="008D3B0D">
        <w:rPr>
          <w:rFonts w:ascii="Tahoma" w:hAnsi="Tahoma" w:cs="Tahoma"/>
          <w:sz w:val="20"/>
          <w:szCs w:val="20"/>
        </w:rPr>
        <w:t>и</w:t>
      </w:r>
      <w:r w:rsidRPr="008D3B0D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39897BB5" w14:textId="77777777" w:rsidR="007F2C26" w:rsidRPr="008D3B0D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6A5B988E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8D3B0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56F87C91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15CF9F9E" w14:textId="1CC13729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8D3B0D">
        <w:rPr>
          <w:rFonts w:ascii="Tahoma" w:hAnsi="Tahoma" w:cs="Tahoma"/>
          <w:sz w:val="20"/>
          <w:szCs w:val="20"/>
        </w:rPr>
        <w:t xml:space="preserve"> (Объектов) </w:t>
      </w:r>
      <w:r w:rsidRPr="008D3B0D">
        <w:rPr>
          <w:rFonts w:ascii="Tahoma" w:hAnsi="Tahoma" w:cs="Tahoma"/>
          <w:sz w:val="20"/>
          <w:szCs w:val="20"/>
        </w:rPr>
        <w:t>Покупателя, находящихся по адрес</w:t>
      </w:r>
      <w:r w:rsidR="00730BEA" w:rsidRPr="008D3B0D">
        <w:rPr>
          <w:rFonts w:ascii="Tahoma" w:hAnsi="Tahoma" w:cs="Tahoma"/>
          <w:sz w:val="20"/>
          <w:szCs w:val="20"/>
        </w:rPr>
        <w:t>у</w:t>
      </w:r>
      <w:r w:rsidRPr="008D3B0D">
        <w:rPr>
          <w:rFonts w:ascii="Tahoma" w:hAnsi="Tahoma" w:cs="Tahoma"/>
          <w:sz w:val="20"/>
          <w:szCs w:val="20"/>
        </w:rPr>
        <w:t>:</w:t>
      </w:r>
    </w:p>
    <w:p w14:paraId="6EDF293D" w14:textId="77777777" w:rsidR="00730BEA" w:rsidRPr="008D3B0D" w:rsidRDefault="00730BEA" w:rsidP="00730BEA">
      <w:pPr>
        <w:widowControl w:val="0"/>
        <w:shd w:val="clear" w:color="auto" w:fill="FFFFFF"/>
        <w:spacing w:after="0" w:line="240" w:lineRule="auto"/>
        <w:ind w:left="708" w:firstLine="708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bookmarkStart w:id="17" w:name="_Hlk185520418"/>
      <w:r w:rsidRPr="008D3B0D">
        <w:rPr>
          <w:rFonts w:ascii="Tahoma" w:eastAsia="Times New Roman" w:hAnsi="Tahoma" w:cs="Tahoma"/>
          <w:sz w:val="18"/>
          <w:szCs w:val="18"/>
          <w:lang w:eastAsia="ru-RU"/>
        </w:rPr>
        <w:t>622001, Свердловская область, г. Нижний Тагил, д. 60.</w:t>
      </w:r>
      <w:r w:rsidRPr="008D3B0D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</w:p>
    <w:bookmarkEnd w:id="17"/>
    <w:p w14:paraId="17C4F929" w14:textId="77777777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8D3B0D">
        <w:rPr>
          <w:rFonts w:ascii="Tahoma" w:hAnsi="Tahoma" w:cs="Tahoma"/>
          <w:sz w:val="20"/>
          <w:szCs w:val="20"/>
        </w:rPr>
        <w:t>/УПД</w:t>
      </w:r>
      <w:r w:rsidRPr="008D3B0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7A9751D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14:paraId="1A2C7F6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3821410E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6EC9825C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39B002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lastRenderedPageBreak/>
        <w:t>•</w:t>
      </w:r>
      <w:r w:rsidRPr="008D3B0D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2C62A8D3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FF35E66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16794E4B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8D3B0D">
        <w:rPr>
          <w:rFonts w:ascii="Tahoma" w:hAnsi="Tahoma" w:cs="Tahoma"/>
          <w:sz w:val="20"/>
          <w:szCs w:val="20"/>
          <w:lang w:val="en-US"/>
        </w:rPr>
        <w:t>IMEI</w:t>
      </w:r>
      <w:r w:rsidRPr="008D3B0D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8D3B0D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8D3B0D">
        <w:rPr>
          <w:rFonts w:ascii="Tahoma" w:hAnsi="Tahoma" w:cs="Tahoma"/>
          <w:sz w:val="20"/>
          <w:szCs w:val="20"/>
        </w:rPr>
        <w:t>;</w:t>
      </w:r>
    </w:p>
    <w:p w14:paraId="46BD418D" w14:textId="77777777" w:rsidR="007F2C26" w:rsidRPr="008D3B0D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•</w:t>
      </w:r>
      <w:r w:rsidRPr="008D3B0D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6588A1CD" w14:textId="519C32AB"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8D3B0D">
        <w:rPr>
          <w:rFonts w:ascii="Tahoma" w:hAnsi="Tahoma" w:cs="Tahoma"/>
          <w:sz w:val="20"/>
          <w:szCs w:val="20"/>
        </w:rPr>
        <w:br/>
      </w:r>
      <w:r w:rsidRPr="008D3B0D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63C84258" w14:textId="77777777" w:rsidR="003246D0" w:rsidRPr="00D3338D" w:rsidRDefault="003246D0" w:rsidP="003246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14:paraId="45B41EAC" w14:textId="77777777" w:rsidR="006A1FC6" w:rsidRPr="008D3B0D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2A098739" w14:textId="77777777" w:rsidR="007F2C26" w:rsidRPr="008D3B0D" w:rsidRDefault="007F2C26" w:rsidP="00FB0BA8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8D3B0D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FB0BA8" w:rsidRPr="008D3B0D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8D3B0D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14:paraId="4A956E46" w14:textId="77777777" w:rsidR="006A1FC6" w:rsidRPr="008D3B0D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14:paraId="61B441BA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8D3B0D">
          <w:rPr>
            <w:rFonts w:ascii="Tahoma" w:hAnsi="Tahoma" w:cs="Tahoma"/>
            <w:sz w:val="20"/>
          </w:rPr>
          <w:t>законодательством</w:t>
        </w:r>
      </w:hyperlink>
      <w:r w:rsidRPr="008D3B0D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5B4A75A7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8D3B0D">
        <w:rPr>
          <w:rFonts w:ascii="Tahoma" w:hAnsi="Tahoma" w:cs="Tahoma"/>
          <w:sz w:val="20"/>
        </w:rPr>
        <w:t xml:space="preserve">настоящем Техническом задании и </w:t>
      </w:r>
      <w:r w:rsidRPr="008D3B0D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529075E3" w14:textId="77777777" w:rsidR="007F2C26" w:rsidRPr="008D3B0D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8D3B0D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0B0766BA" w14:textId="77777777" w:rsidR="007F2C26" w:rsidRPr="008D3B0D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Модуль связи </w:t>
      </w:r>
      <w:r w:rsidR="002E2B81" w:rsidRPr="008D3B0D">
        <w:rPr>
          <w:rFonts w:ascii="Tahoma" w:hAnsi="Tahoma" w:cs="Tahoma"/>
          <w:sz w:val="20"/>
        </w:rPr>
        <w:t>NB-IoT/GSM/GPRS</w:t>
      </w:r>
      <w:r w:rsidRPr="008D3B0D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35FC9835" w14:textId="77777777" w:rsidR="002B4909" w:rsidRPr="008D3B0D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8D3B0D">
        <w:rPr>
          <w:rFonts w:ascii="Tahoma" w:hAnsi="Tahoma" w:cs="Tahoma"/>
          <w:sz w:val="20"/>
        </w:rPr>
        <w:t xml:space="preserve"> формата VQFN-8, стандарт ETSI TS 102 671</w:t>
      </w:r>
      <w:r w:rsidRPr="008D3B0D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3667EA4B" w14:textId="77777777" w:rsidR="007F2C26" w:rsidRPr="008D3B0D" w:rsidRDefault="00B0051F" w:rsidP="00B0051F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4B940C32" w14:textId="77777777" w:rsidR="002E2B81" w:rsidRPr="008D3B0D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8D3B0D">
        <w:rPr>
          <w:rFonts w:ascii="Tahoma" w:hAnsi="Tahoma" w:cs="Tahoma"/>
          <w:sz w:val="20"/>
        </w:rPr>
        <w:t xml:space="preserve"> (но не менее 6)</w:t>
      </w:r>
      <w:r w:rsidRPr="008D3B0D">
        <w:rPr>
          <w:rFonts w:ascii="Tahoma" w:hAnsi="Tahoma" w:cs="Tahoma"/>
          <w:sz w:val="20"/>
        </w:rPr>
        <w:t>.</w:t>
      </w:r>
    </w:p>
    <w:p w14:paraId="09A4C8E9" w14:textId="77777777" w:rsidR="002E2B81" w:rsidRPr="008D3B0D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8D3B0D">
        <w:rPr>
          <w:rFonts w:ascii="Tahoma" w:hAnsi="Tahoma" w:cs="Tahoma"/>
          <w:sz w:val="20"/>
        </w:rPr>
        <w:t>в режиме клиента (но не менее 3).</w:t>
      </w:r>
    </w:p>
    <w:p w14:paraId="11BC57F5" w14:textId="77777777" w:rsidR="007F2C26" w:rsidRPr="008D3B0D" w:rsidRDefault="00B0051F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8D3B0D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8D3B0D">
        <w:rPr>
          <w:rFonts w:ascii="Tahoma" w:hAnsi="Tahoma" w:cs="Tahoma"/>
          <w:bCs/>
          <w:color w:val="1F497D"/>
          <w:sz w:val="20"/>
        </w:rPr>
        <w:t xml:space="preserve">, </w:t>
      </w:r>
      <w:r w:rsidRPr="008D3B0D">
        <w:rPr>
          <w:rFonts w:ascii="Tahoma" w:hAnsi="Tahoma" w:cs="Tahoma"/>
          <w:bCs/>
          <w:sz w:val="20"/>
        </w:rPr>
        <w:t>выводимым на ЖКИ прибора учета и описанным в руководстве по эксплуатации</w:t>
      </w:r>
      <w:r w:rsidRPr="008D3B0D">
        <w:rPr>
          <w:rFonts w:ascii="Tahoma" w:hAnsi="Tahoma" w:cs="Tahoma"/>
          <w:sz w:val="20"/>
        </w:rPr>
        <w:t>).</w:t>
      </w:r>
    </w:p>
    <w:p w14:paraId="01870628" w14:textId="4FD72A28" w:rsidR="007F2C26" w:rsidRPr="008D3B0D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8D3B0D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8D3B0D">
        <w:rPr>
          <w:rFonts w:ascii="Tahoma" w:hAnsi="Tahoma" w:cs="Tahoma"/>
          <w:sz w:val="20"/>
        </w:rPr>
        <w:t>.</w:t>
      </w:r>
      <w:r w:rsidR="003246D0">
        <w:rPr>
          <w:rFonts w:ascii="Tahoma" w:hAnsi="Tahoma" w:cs="Tahoma"/>
          <w:sz w:val="20"/>
        </w:rPr>
        <w:t xml:space="preserve"> </w:t>
      </w:r>
      <w:r w:rsidR="003246D0" w:rsidRPr="00D3338D">
        <w:rPr>
          <w:rFonts w:ascii="Tahoma" w:hAnsi="Tahoma" w:cs="Tahoma"/>
          <w:color w:val="000000"/>
          <w:sz w:val="20"/>
        </w:rPr>
        <w:t>Реализация протокола обмена должна соответствовать стандарту СПОДЭС_4_СТО 34.01-5.1-006-2023</w:t>
      </w:r>
    </w:p>
    <w:p w14:paraId="3403F031" w14:textId="77777777" w:rsidR="007F2C26" w:rsidRPr="008D3B0D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8D3B0D" w14:paraId="65051395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622627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40284C5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8D3B0D" w14:paraId="7B0F97FF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ECD343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7158E9D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8D3B0D" w14:paraId="30512E3D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2047092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6036C5D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8D3B0D" w14:paraId="5FADE345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35679F2C" w14:textId="033F9BC2" w:rsidR="007F2C26" w:rsidRPr="008D3B0D" w:rsidRDefault="007F2C26" w:rsidP="00BE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2261" w:type="dxa"/>
            <w:vAlign w:val="center"/>
          </w:tcPr>
          <w:p w14:paraId="6352199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14:paraId="2F80F104" w14:textId="199068B1" w:rsidR="00F84AC6" w:rsidRPr="008D3B0D" w:rsidRDefault="00F84AC6" w:rsidP="00324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Поставляемые интеллектуальные приборы учета электрической энергии должны быть включены в реестр поддерживаемого программным комплексом «Энергосфера 9» (разработчик и правообладатель ООО «Прософт-Системы», ИНН 6660149600) оборудования (поддерживаемые функции должны </w:t>
      </w:r>
      <w:r w:rsidRPr="008D3B0D">
        <w:rPr>
          <w:rFonts w:ascii="Tahoma" w:hAnsi="Tahoma" w:cs="Tahoma"/>
          <w:sz w:val="20"/>
        </w:rPr>
        <w:lastRenderedPageBreak/>
        <w:t>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00AAF150" w14:textId="67322912" w:rsidR="00F84AC6" w:rsidRPr="008D3B0D" w:rsidRDefault="00F84AC6" w:rsidP="005F08A2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Полный и актуальный перечень поддерживаемого оборудования (производители, модели, модули) размещен на сайте разработчика программного комплекса: </w:t>
      </w:r>
      <w:hyperlink r:id="rId11" w:anchor="9.3" w:history="1">
        <w:r w:rsidR="00730BEA" w:rsidRPr="008D3B0D">
          <w:rPr>
            <w:rStyle w:val="af8"/>
            <w:rFonts w:ascii="Tahoma" w:hAnsi="Tahoma" w:cs="Tahoma"/>
            <w:sz w:val="20"/>
          </w:rPr>
          <w:t>https://prosoftsystems.ru/catalog/show/spisok-podderzhivaemyh-ustrojstv?ysclid=m3sq92i5x21967842#9.3</w:t>
        </w:r>
      </w:hyperlink>
      <w:r w:rsidR="00730BEA" w:rsidRPr="008D3B0D">
        <w:rPr>
          <w:rFonts w:ascii="Tahoma" w:hAnsi="Tahoma" w:cs="Tahoma"/>
          <w:sz w:val="20"/>
        </w:rPr>
        <w:t xml:space="preserve"> </w:t>
      </w:r>
    </w:p>
    <w:p w14:paraId="38F828C9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8D3B0D">
        <w:rPr>
          <w:rFonts w:ascii="Tahoma" w:hAnsi="Tahoma" w:cs="Tahoma"/>
          <w:sz w:val="20"/>
        </w:rPr>
        <w:t>202</w:t>
      </w:r>
      <w:r w:rsidR="001E22E8" w:rsidRPr="008D3B0D">
        <w:rPr>
          <w:rFonts w:ascii="Tahoma" w:hAnsi="Tahoma" w:cs="Tahoma"/>
          <w:sz w:val="20"/>
        </w:rPr>
        <w:t>5</w:t>
      </w:r>
      <w:r w:rsidRPr="008D3B0D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3416CA2" w14:textId="77777777" w:rsidR="007F2C26" w:rsidRPr="008D3B0D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8D3B0D">
        <w:rPr>
          <w:rFonts w:ascii="Tahoma" w:hAnsi="Tahoma" w:cs="Tahoma"/>
          <w:sz w:val="20"/>
        </w:rPr>
        <w:t xml:space="preserve"> </w:t>
      </w:r>
      <w:r w:rsidRPr="008D3B0D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8D3B0D">
        <w:rPr>
          <w:rFonts w:ascii="Tahoma" w:hAnsi="Tahoma" w:cs="Tahoma"/>
          <w:sz w:val="20"/>
        </w:rPr>
        <w:t xml:space="preserve">на перепрограммирование </w:t>
      </w:r>
      <w:r w:rsidRPr="008D3B0D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1FF137FA" w14:textId="0459C400" w:rsidR="002D03FF" w:rsidRPr="008D3B0D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6301DF09" w14:textId="77777777" w:rsidR="00E6771D" w:rsidRDefault="00E6771D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bookmarkStart w:id="18" w:name="_Hlk185520439"/>
    </w:p>
    <w:p w14:paraId="12BA9AEB" w14:textId="2A1113F3" w:rsidR="00730BEA" w:rsidRPr="008D3B0D" w:rsidRDefault="007F2C26" w:rsidP="003246D0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АО «</w:t>
      </w:r>
      <w:r w:rsidR="00730BEA" w:rsidRPr="008D3B0D">
        <w:rPr>
          <w:rFonts w:ascii="Tahoma" w:hAnsi="Tahoma" w:cs="Tahoma"/>
          <w:sz w:val="20"/>
        </w:rPr>
        <w:t>Нижнетагильская Энергосбытовая компания</w:t>
      </w:r>
      <w:r w:rsidRPr="008D3B0D">
        <w:rPr>
          <w:rFonts w:ascii="Tahoma" w:hAnsi="Tahoma" w:cs="Tahoma"/>
          <w:sz w:val="20"/>
        </w:rPr>
        <w:t xml:space="preserve">» -  </w:t>
      </w:r>
      <w:r w:rsidR="003246D0">
        <w:rPr>
          <w:noProof/>
        </w:rPr>
        <w:drawing>
          <wp:inline distT="0" distB="0" distL="0" distR="0" wp14:anchorId="4D3595A1" wp14:editId="1BBA3003">
            <wp:extent cx="333375" cy="381000"/>
            <wp:effectExtent l="0" t="0" r="9525" b="0"/>
            <wp:docPr id="1" name="Рисунок 1" descr="C:\Users\dshirokov\Desktop\Без имени-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dshirokov\Desktop\Без имени-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8"/>
    </w:p>
    <w:p w14:paraId="260D526C" w14:textId="16493D1F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681FCFB3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8D3B0D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8D3B0D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8D3B0D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276FF765" w14:textId="77777777" w:rsidR="00687BC8" w:rsidRPr="008D3B0D" w:rsidRDefault="00C21A8F" w:rsidP="002D21B8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8D3B0D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8D3B0D">
        <w:rPr>
          <w:rFonts w:ascii="Tahoma" w:hAnsi="Tahoma" w:cs="Tahoma"/>
          <w:sz w:val="20"/>
        </w:rPr>
        <w:t xml:space="preserve"> (https://reestr.digital.gov.ru/reestr/)</w:t>
      </w:r>
    </w:p>
    <w:p w14:paraId="0D72B0B7" w14:textId="77777777" w:rsidR="00C21A8F" w:rsidRPr="008D3B0D" w:rsidRDefault="00C21A8F" w:rsidP="00C21A8F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8D3B0D">
        <w:rPr>
          <w:rFonts w:ascii="Tahoma" w:hAnsi="Tahoma" w:cs="Tahoma"/>
          <w:sz w:val="20"/>
        </w:rPr>
        <w:t xml:space="preserve">Срок службы </w:t>
      </w:r>
      <w:r w:rsidRPr="008D3B0D">
        <w:rPr>
          <w:rFonts w:ascii="Tahoma" w:hAnsi="Tahoma" w:cs="Tahoma"/>
          <w:sz w:val="20"/>
        </w:rPr>
        <w:t>батареи</w:t>
      </w:r>
      <w:r w:rsidR="008E461D" w:rsidRPr="008D3B0D">
        <w:rPr>
          <w:rFonts w:ascii="Tahoma" w:hAnsi="Tahoma" w:cs="Tahoma"/>
          <w:sz w:val="20"/>
        </w:rPr>
        <w:t xml:space="preserve"> долж</w:t>
      </w:r>
      <w:r w:rsidR="003C6E0E" w:rsidRPr="008D3B0D">
        <w:rPr>
          <w:rFonts w:ascii="Tahoma" w:hAnsi="Tahoma" w:cs="Tahoma"/>
          <w:sz w:val="20"/>
        </w:rPr>
        <w:t>ен</w:t>
      </w:r>
      <w:r w:rsidR="008E461D" w:rsidRPr="008D3B0D">
        <w:rPr>
          <w:rFonts w:ascii="Tahoma" w:hAnsi="Tahoma" w:cs="Tahoma"/>
          <w:sz w:val="20"/>
        </w:rPr>
        <w:t xml:space="preserve"> составлять</w:t>
      </w:r>
      <w:r w:rsidRPr="008D3B0D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8D3B0D">
        <w:rPr>
          <w:rFonts w:ascii="Tahoma" w:hAnsi="Tahoma" w:cs="Tahoma"/>
          <w:sz w:val="20"/>
        </w:rPr>
        <w:t>.</w:t>
      </w:r>
    </w:p>
    <w:p w14:paraId="03F219DA" w14:textId="77777777" w:rsidR="00FB0BA8" w:rsidRPr="008D3B0D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79D66A9A" w14:textId="77777777" w:rsidR="00FB0BA8" w:rsidRPr="008D3B0D" w:rsidRDefault="00FB0BA8" w:rsidP="00FB0BA8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31C48ECE" w14:textId="77777777" w:rsidR="00FB0BA8" w:rsidRPr="008D3B0D" w:rsidRDefault="00FB0BA8" w:rsidP="00FB0BA8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14:paraId="5CA74E39" w14:textId="77777777" w:rsidR="00FB0BA8" w:rsidRPr="008D3B0D" w:rsidRDefault="00FB0BA8" w:rsidP="00FB0BA8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970D54C" w14:textId="77777777" w:rsidR="00FB0BA8" w:rsidRPr="008D3B0D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8D3B0D">
        <w:rPr>
          <w:rFonts w:ascii="Tahoma" w:hAnsi="Tahoma" w:cs="Tahoma"/>
          <w:sz w:val="20"/>
          <w:lang w:val="en-US"/>
        </w:rPr>
        <w:t>RS</w:t>
      </w:r>
      <w:r w:rsidRPr="008D3B0D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8D3B0D">
        <w:rPr>
          <w:noProof/>
        </w:rPr>
        <w:drawing>
          <wp:inline distT="0" distB="0" distL="0" distR="0" wp14:anchorId="1BFFE814" wp14:editId="43771112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55" cy="1707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3905D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3BB60BC3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51EE18B9" w14:textId="77777777" w:rsidR="00092A4D" w:rsidRPr="008D3B0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14:paraId="363745BA" w14:textId="77777777" w:rsidR="00092A4D" w:rsidRPr="008D3B0D" w:rsidRDefault="00092A4D" w:rsidP="00FB0BA8">
      <w:pPr>
        <w:pStyle w:val="aa"/>
        <w:spacing w:afterLines="160" w:after="384" w:line="259" w:lineRule="auto"/>
        <w:ind w:firstLine="0"/>
      </w:pPr>
    </w:p>
    <w:p w14:paraId="017AC638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8D3B0D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14:paraId="5E12F70F" w14:textId="77777777" w:rsidR="007F2C26" w:rsidRPr="008D3B0D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49D6B628" wp14:editId="4D16F578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8D3B0D">
        <w:rPr>
          <w:rFonts w:ascii="Tahoma" w:hAnsi="Tahoma" w:cs="Tahoma"/>
          <w:sz w:val="20"/>
          <w:szCs w:val="20"/>
        </w:rPr>
        <w:t>Максимальные габаритные размеры однофазного</w:t>
      </w:r>
      <w:r w:rsidR="005C4B1D" w:rsidRPr="008D3B0D">
        <w:rPr>
          <w:rFonts w:ascii="Tahoma" w:hAnsi="Tahoma" w:cs="Tahoma"/>
          <w:sz w:val="20"/>
          <w:szCs w:val="20"/>
        </w:rPr>
        <w:t xml:space="preserve"> малогабаритного </w:t>
      </w:r>
      <w:r w:rsidR="007F2C26" w:rsidRPr="008D3B0D">
        <w:rPr>
          <w:rFonts w:ascii="Tahoma" w:hAnsi="Tahoma" w:cs="Tahoma"/>
          <w:sz w:val="20"/>
          <w:szCs w:val="20"/>
        </w:rPr>
        <w:t xml:space="preserve">ПУ ЭЭ 60 А с универсальным креплением на 3 точки и на </w:t>
      </w:r>
      <w:r w:rsidR="007F2C26" w:rsidRPr="008D3B0D">
        <w:rPr>
          <w:rFonts w:ascii="Tahoma" w:hAnsi="Tahoma" w:cs="Tahoma"/>
          <w:sz w:val="20"/>
          <w:szCs w:val="20"/>
          <w:lang w:val="en-US"/>
        </w:rPr>
        <w:t>DIN</w:t>
      </w:r>
      <w:r w:rsidR="007F2C26" w:rsidRPr="008D3B0D">
        <w:rPr>
          <w:rFonts w:ascii="Tahoma" w:hAnsi="Tahoma" w:cs="Tahoma"/>
          <w:sz w:val="20"/>
          <w:szCs w:val="20"/>
        </w:rPr>
        <w:t>-рейку:</w:t>
      </w:r>
    </w:p>
    <w:p w14:paraId="189CD471" w14:textId="19DEE4B5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По высоте не более </w:t>
      </w:r>
      <w:r w:rsidR="00BE7791">
        <w:rPr>
          <w:rFonts w:ascii="Tahoma" w:hAnsi="Tahoma" w:cs="Tahoma"/>
          <w:sz w:val="20"/>
          <w:szCs w:val="20"/>
        </w:rPr>
        <w:t>212</w:t>
      </w:r>
      <w:r w:rsidRPr="008D3B0D">
        <w:rPr>
          <w:rFonts w:ascii="Tahoma" w:hAnsi="Tahoma" w:cs="Tahoma"/>
          <w:sz w:val="20"/>
          <w:szCs w:val="20"/>
        </w:rPr>
        <w:t xml:space="preserve"> мм;</w:t>
      </w:r>
    </w:p>
    <w:p w14:paraId="538EB7C2" w14:textId="593AF4D3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По ширине не более 1</w:t>
      </w:r>
      <w:r w:rsidR="00BE7791">
        <w:rPr>
          <w:rFonts w:ascii="Tahoma" w:hAnsi="Tahoma" w:cs="Tahoma"/>
          <w:sz w:val="20"/>
          <w:szCs w:val="20"/>
        </w:rPr>
        <w:t>35</w:t>
      </w:r>
      <w:r w:rsidRPr="008D3B0D">
        <w:rPr>
          <w:rFonts w:ascii="Tahoma" w:hAnsi="Tahoma" w:cs="Tahoma"/>
          <w:sz w:val="20"/>
          <w:szCs w:val="20"/>
        </w:rPr>
        <w:t xml:space="preserve"> мм;</w:t>
      </w:r>
    </w:p>
    <w:p w14:paraId="252C7CF9" w14:textId="143D14B7" w:rsidR="007F2C26" w:rsidRPr="008D3B0D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По глубине не более 7</w:t>
      </w:r>
      <w:r w:rsidR="00BE7791">
        <w:rPr>
          <w:rFonts w:ascii="Tahoma" w:hAnsi="Tahoma" w:cs="Tahoma"/>
          <w:sz w:val="20"/>
          <w:szCs w:val="20"/>
        </w:rPr>
        <w:t>6</w:t>
      </w:r>
      <w:r w:rsidRPr="008D3B0D">
        <w:rPr>
          <w:rFonts w:ascii="Tahoma" w:hAnsi="Tahoma" w:cs="Tahoma"/>
          <w:sz w:val="20"/>
          <w:szCs w:val="20"/>
        </w:rPr>
        <w:t xml:space="preserve"> мм.</w:t>
      </w:r>
    </w:p>
    <w:p w14:paraId="36C31AB9" w14:textId="77777777" w:rsidR="007F2C26" w:rsidRPr="008D3B0D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5E502DF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6DAC12C7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D59608A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68D97EE6" w14:textId="77777777" w:rsidR="006A1FC6" w:rsidRPr="008D3B0D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7AE625A0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 xml:space="preserve">-рейку или с </w:t>
      </w:r>
      <w:r w:rsidRPr="008D3B0D">
        <w:rPr>
          <w:rFonts w:ascii="Tahoma" w:hAnsi="Tahoma" w:cs="Tahoma"/>
          <w:sz w:val="20"/>
          <w:szCs w:val="20"/>
          <w:lang w:val="en-US"/>
        </w:rPr>
        <w:t>DIN</w:t>
      </w:r>
      <w:r w:rsidRPr="008D3B0D">
        <w:rPr>
          <w:rFonts w:ascii="Tahoma" w:hAnsi="Tahoma" w:cs="Tahoma"/>
          <w:sz w:val="20"/>
          <w:szCs w:val="20"/>
        </w:rPr>
        <w:t>-рейки на 3 точки.</w:t>
      </w:r>
    </w:p>
    <w:p w14:paraId="6A3E76CA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79601366" w14:textId="77777777" w:rsidR="007F2C26" w:rsidRPr="008D3B0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8D3B0D">
        <w:rPr>
          <w:rFonts w:ascii="Tahoma" w:hAnsi="Tahoma" w:cs="Tahoma"/>
          <w:sz w:val="20"/>
          <w:szCs w:val="20"/>
        </w:rPr>
        <w:t>30 лет</w:t>
      </w:r>
      <w:r w:rsidRPr="008D3B0D">
        <w:rPr>
          <w:rFonts w:ascii="Tahoma" w:hAnsi="Tahoma" w:cs="Tahoma"/>
          <w:sz w:val="20"/>
          <w:szCs w:val="20"/>
        </w:rPr>
        <w:t>.</w:t>
      </w:r>
      <w:r w:rsidR="00DB488C" w:rsidRPr="008D3B0D">
        <w:rPr>
          <w:rFonts w:ascii="Tahoma" w:hAnsi="Tahoma" w:cs="Tahoma"/>
          <w:sz w:val="20"/>
          <w:szCs w:val="20"/>
        </w:rPr>
        <w:t xml:space="preserve"> </w:t>
      </w:r>
    </w:p>
    <w:p w14:paraId="75D51F18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0C16E36B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651F318C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78BCB21B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7A09A560" w14:textId="77777777" w:rsidR="007F2C26" w:rsidRPr="008D3B0D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5F1A3F8C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0D04B873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0924DE69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66751252" w14:textId="77777777" w:rsidR="007F2C26" w:rsidRPr="008D3B0D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344CCC20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013FB687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044A16CA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958EA46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532048D1" w14:textId="77777777" w:rsidR="007F2C26" w:rsidRPr="008D3B0D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18965C1F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5B58D97E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7A9C9481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63FA21FB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lastRenderedPageBreak/>
        <w:t>Все единицы поставляемого оборудования должны быть обслуживаемыми устройствами;</w:t>
      </w:r>
    </w:p>
    <w:p w14:paraId="0DF6839C" w14:textId="77777777" w:rsidR="007F2C26" w:rsidRPr="008D3B0D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4523C0F4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8D3B0D">
        <w:rPr>
          <w:rFonts w:ascii="Tahoma" w:hAnsi="Tahoma" w:cs="Tahoma"/>
          <w:b/>
          <w:sz w:val="20"/>
        </w:rPr>
        <w:t>Гарантийные обязательства</w:t>
      </w:r>
    </w:p>
    <w:p w14:paraId="07AE1CD9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14:paraId="3D9559E5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25A66E59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7CE42318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7235CF5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FB0BA8" w:rsidRPr="008D3B0D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14:paraId="02B20BFC" w14:textId="77777777" w:rsidR="007F2C26" w:rsidRPr="008D3B0D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8D3B0D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8D3B0D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03826205" w14:textId="77777777" w:rsidR="00FB0BA8" w:rsidRPr="008D3B0D" w:rsidRDefault="00FB0BA8" w:rsidP="00FB0BA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14:paraId="3BF71862" w14:textId="77777777" w:rsidR="00247D57" w:rsidRPr="008D3B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</w:t>
      </w:r>
      <w:r w:rsidR="007F2C26" w:rsidRPr="008D3B0D">
        <w:rPr>
          <w:rFonts w:ascii="Tahoma" w:hAnsi="Tahoma" w:cs="Tahoma"/>
          <w:sz w:val="20"/>
          <w:szCs w:val="20"/>
        </w:rPr>
        <w:t>бменн</w:t>
      </w:r>
      <w:r w:rsidRPr="008D3B0D">
        <w:rPr>
          <w:rFonts w:ascii="Tahoma" w:hAnsi="Tahoma" w:cs="Tahoma"/>
          <w:sz w:val="20"/>
          <w:szCs w:val="20"/>
        </w:rPr>
        <w:t>ый</w:t>
      </w:r>
      <w:r w:rsidR="007F2C26" w:rsidRPr="008D3B0D">
        <w:rPr>
          <w:rFonts w:ascii="Tahoma" w:hAnsi="Tahoma" w:cs="Tahoma"/>
          <w:sz w:val="20"/>
          <w:szCs w:val="20"/>
        </w:rPr>
        <w:t xml:space="preserve"> фонд</w:t>
      </w:r>
      <w:r w:rsidRPr="008D3B0D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8D3B0D">
        <w:rPr>
          <w:rFonts w:ascii="Tahoma" w:hAnsi="Tahoma" w:cs="Tahoma"/>
          <w:sz w:val="20"/>
          <w:szCs w:val="20"/>
        </w:rPr>
        <w:t>%</w:t>
      </w:r>
      <w:r w:rsidR="00774EDD" w:rsidRPr="008D3B0D">
        <w:rPr>
          <w:rFonts w:ascii="Tahoma" w:hAnsi="Tahoma" w:cs="Tahoma"/>
          <w:sz w:val="20"/>
          <w:szCs w:val="20"/>
        </w:rPr>
        <w:t xml:space="preserve"> </w:t>
      </w:r>
      <w:r w:rsidR="00774EDD" w:rsidRPr="008D3B0D">
        <w:t>(но не менее 2 единиц оборудования)</w:t>
      </w:r>
      <w:r w:rsidR="007F2C26" w:rsidRPr="008D3B0D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8D3B0D">
        <w:rPr>
          <w:rFonts w:ascii="Tahoma" w:hAnsi="Tahoma" w:cs="Tahoma"/>
          <w:sz w:val="20"/>
          <w:szCs w:val="20"/>
        </w:rPr>
        <w:t>яемого</w:t>
      </w:r>
      <w:r w:rsidR="007F2C26" w:rsidRPr="008D3B0D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8D3B0D">
        <w:rPr>
          <w:rFonts w:ascii="Tahoma" w:hAnsi="Tahoma" w:cs="Tahoma"/>
          <w:sz w:val="20"/>
          <w:szCs w:val="20"/>
        </w:rPr>
        <w:t xml:space="preserve"> </w:t>
      </w:r>
      <w:r w:rsidR="007F2C26" w:rsidRPr="008D3B0D">
        <w:rPr>
          <w:rFonts w:ascii="Tahoma" w:hAnsi="Tahoma" w:cs="Tahoma"/>
          <w:sz w:val="20"/>
          <w:szCs w:val="20"/>
        </w:rPr>
        <w:t>номенклатуры</w:t>
      </w:r>
      <w:r w:rsidRPr="008D3B0D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116F4BC6" w14:textId="77777777" w:rsidR="007F2C26" w:rsidRPr="008D3B0D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8D3B0D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75BAAFDC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2CE48DC3" w14:textId="77777777" w:rsidR="000C041A" w:rsidRPr="00A31656" w:rsidRDefault="007F2C26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В </w:t>
      </w:r>
      <w:r w:rsidR="000C041A" w:rsidRPr="00A31656">
        <w:rPr>
          <w:rFonts w:ascii="Tahoma" w:hAnsi="Tahoma" w:cs="Tahoma"/>
          <w:sz w:val="20"/>
          <w:szCs w:val="20"/>
        </w:rPr>
        <w:t>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571F30C7" w14:textId="77777777" w:rsidR="000C041A" w:rsidRPr="00A31656" w:rsidRDefault="000C041A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2.0».</w:t>
      </w:r>
    </w:p>
    <w:p w14:paraId="629F324F" w14:textId="77777777" w:rsidR="000C041A" w:rsidRPr="00A31656" w:rsidRDefault="000C041A" w:rsidP="000C041A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Pr="00A31656">
        <w:rPr>
          <w:rFonts w:ascii="Tahoma" w:hAnsi="Tahoma" w:cs="Tahoma"/>
          <w:sz w:val="20"/>
          <w:szCs w:val="20"/>
        </w:rPr>
        <w:t>олжно быть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1059EFBF" w14:textId="77777777" w:rsidR="000C041A" w:rsidRPr="00D3338D" w:rsidRDefault="000C041A" w:rsidP="000C041A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14:paraId="628430B0" w14:textId="7AAB54C9" w:rsidR="00687BC8" w:rsidRPr="000C041A" w:rsidRDefault="000C041A" w:rsidP="000C041A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Pr="00A31656">
        <w:rPr>
          <w:rFonts w:ascii="Tahoma" w:hAnsi="Tahoma" w:cs="Tahoma"/>
          <w:sz w:val="20"/>
        </w:rPr>
        <w:t>.</w:t>
      </w:r>
    </w:p>
    <w:p w14:paraId="044CBBC3" w14:textId="77777777" w:rsidR="007F2C26" w:rsidRPr="008D3B0D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Приложения</w:t>
      </w:r>
    </w:p>
    <w:p w14:paraId="0ECBE9EE" w14:textId="77777777" w:rsidR="007F2C26" w:rsidRPr="008D3B0D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14:paraId="3FDA0AE1" w14:textId="77777777" w:rsidR="007F2C26" w:rsidRPr="008D3B0D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p w14:paraId="2AE03527" w14:textId="77777777" w:rsidR="007F2C26" w:rsidRPr="008D3B0D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0D1871E7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63E3B8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23FFC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F171F63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6116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95B6" w14:textId="5D3D34F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5FF57EF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029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E9D1F38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</w:t>
            </w:r>
          </w:p>
          <w:p w14:paraId="4CC38D8C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922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CFE75B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60D82AF9" w14:textId="28F7A9D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8143114" w14:textId="77777777" w:rsidR="007F2C26" w:rsidRPr="008D3B0D" w:rsidRDefault="007F2C26" w:rsidP="007F2C26">
      <w:pPr>
        <w:spacing w:after="0"/>
        <w:jc w:val="right"/>
        <w:rPr>
          <w:b/>
        </w:rPr>
      </w:pPr>
    </w:p>
    <w:p w14:paraId="69ABAF52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A71BB92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835C79F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42381B11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7D734233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49BF955D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55D1EDEC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71A1481B" w14:textId="77777777" w:rsidR="002D03FF" w:rsidRPr="008D3B0D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14:paraId="535817B0" w14:textId="77777777" w:rsidR="007D00ED" w:rsidRPr="008D3B0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14:paraId="759199B8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6DC31F6D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719994E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2BF248F2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08E53C7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5D4D5ED2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7C3B83F7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1242873B" w14:textId="77777777" w:rsidR="003272BB" w:rsidRPr="008D3B0D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14:paraId="1D4A9683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517CDC48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3E1B94F1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432DB2C6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4B302BDF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120FF0F7" w14:textId="77777777" w:rsidR="00D70949" w:rsidRPr="008D3B0D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14:paraId="089BFD3D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34EC7E7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057D257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42D4340" w14:textId="19E0954A"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57CBEB82" w14:textId="4516B9D6" w:rsidR="000C041A" w:rsidRDefault="000C041A" w:rsidP="007F2C26">
      <w:pPr>
        <w:spacing w:after="0"/>
        <w:jc w:val="right"/>
        <w:rPr>
          <w:rFonts w:ascii="Tahoma" w:hAnsi="Tahoma" w:cs="Tahoma"/>
          <w:b/>
        </w:rPr>
      </w:pPr>
    </w:p>
    <w:p w14:paraId="13E417E4" w14:textId="77777777" w:rsidR="000C041A" w:rsidRPr="008D3B0D" w:rsidRDefault="000C041A" w:rsidP="007F2C26">
      <w:pPr>
        <w:spacing w:after="0"/>
        <w:jc w:val="right"/>
        <w:rPr>
          <w:rFonts w:ascii="Tahoma" w:hAnsi="Tahoma" w:cs="Tahoma"/>
          <w:b/>
        </w:rPr>
      </w:pPr>
    </w:p>
    <w:p w14:paraId="7779BA73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13F2C391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634559D4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76941725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A48CD52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45F98566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107F8641" w14:textId="77777777" w:rsidR="00092A4D" w:rsidRPr="008D3B0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14:paraId="24FD28C1" w14:textId="77777777" w:rsidR="006A1FC6" w:rsidRPr="008D3B0D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14:paraId="1F112D10" w14:textId="77777777" w:rsidR="007F2C26" w:rsidRPr="008D3B0D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8D3B0D">
        <w:rPr>
          <w:rFonts w:ascii="Tahoma" w:hAnsi="Tahoma" w:cs="Tahoma"/>
          <w:sz w:val="20"/>
        </w:rPr>
        <w:t>к Техническому заданию</w:t>
      </w:r>
    </w:p>
    <w:p w14:paraId="70FA7415" w14:textId="77777777" w:rsidR="007F2C26" w:rsidRPr="008D3B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3444F73" w14:textId="77777777" w:rsidR="007F2C26" w:rsidRPr="008D3B0D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8D3B0D" w14:paraId="29A6C16A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A8D87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868BA8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A867E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8D3B0D" w14:paraId="31177E07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56D7D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A37F9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62A31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8D3B0D" w14:paraId="10357C10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A8FC2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9EEA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63D9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DDE86D2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519B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AD7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0C2D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8D3B0D" w14:paraId="3F4108C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E6F74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9A9E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ACF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8D3B0D" w14:paraId="5F6269C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996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9EB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EF6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8D3B0D" w14:paraId="1E52A97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FBC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5938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9AC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8D3B0D" w14:paraId="031D4A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D164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4A8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FC3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0838E3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00F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614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494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20E5E8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2DB8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B6DF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6FD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A983095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DB0A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767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DE9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820F83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8C82E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537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95A1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C1DD18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E059F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7FA6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CFDB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2A5A4A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FB506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5F2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9FA5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36E2C6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AAC52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65B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1134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6382B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A9D3B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EA9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FFF5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482DF5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99DB8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97D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641B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B92801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BE133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441A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79CA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F7F5783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247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8937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0D5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4B1CA3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0A1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00F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A1F5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C1B9C6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5A6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1B5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E71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EC8642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B960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3B0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01CA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B07208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B7D19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04D0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7976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778E1D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78C9F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F588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00BF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D9C501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7CFBE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89DF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1E14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567F6A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B8458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7CC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08AC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420BD3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6DB3F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DE20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4CB1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0D754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081B8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0D5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AE55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871EB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58041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0EF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8E1B2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00E3FD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B21D0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B1D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3818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3BD51D2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3DC5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E401" w14:textId="77777777" w:rsidR="007F2C26" w:rsidRPr="008D3B0D" w:rsidRDefault="00BF6271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5" w:history="1">
              <w:r w:rsidR="007F2C26" w:rsidRPr="008D3B0D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DCB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134647B" w14:textId="77777777" w:rsidTr="00070C49">
        <w:trPr>
          <w:trHeight w:val="45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8B53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DB7B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E613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FFA0731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FA15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C8A1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9D91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067035F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D9B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6FF2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71B1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3E7192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907F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347E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331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CD19B28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BDBE0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9F03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108F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1B82E0A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3A4CE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586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CD4B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D0923AC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CB28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F1C1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51DE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E040507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AA67E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0203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1CDE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E71C18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41EB01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832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1E19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E82215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D82D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157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929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5BACC7B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703E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101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DAE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5F3523C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535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7F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AF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11771703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A29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C937B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2D5F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C5EEF0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BA7CF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113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4196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8F131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061BA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F52E5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FBFFB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1F0D0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DBFE8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11C1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5DFF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8C3D1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43CC1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5712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FB9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AA0048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4684E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4D213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C2C65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37668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DA366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5462A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176C7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816B48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925D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3671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2E73A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59C1142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17FB4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A086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B0F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39FBAD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2FEEC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CF09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E737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CFF924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CF056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EDE3E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0AF3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F4566D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9B5C7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6E18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</w:t>
            </w: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lastRenderedPageBreak/>
              <w:t>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743E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F5CF84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87F39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CB3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6D10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76AB4F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AE227F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4664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F458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7E18D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AD43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9CC17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7679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FE60C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8CF70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CD2F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5C2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2C1814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68D3E4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5C020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84D7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C2A100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89B54D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EE1D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7AFA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258AFC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B4BFA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E924" w14:textId="77777777" w:rsidR="007F2C26" w:rsidRPr="008D3B0D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4FFD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DC955F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D48AE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02B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6251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2E9F980B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2EB0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005C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B462B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1E1FB9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8AF38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CD4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E507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4694C8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7E7EB7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13A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F2AC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6B26B6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AA3D1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CDC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531C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A8F14D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CEB099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AC55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50F0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1D06EB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1FD2C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DF21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DCFB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4BA3E28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6C2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67EA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61FC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665321B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2B8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31B1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FDA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09537CB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25376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89CBF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4526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917315D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4AEB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F2600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BC72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39D50C88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D8F5B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765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</w:t>
            </w: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4925D11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C90E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8D3B0D" w14:paraId="51DA6CA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4E8D3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EEE4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862FD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E5A82E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8766B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38D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68B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F705C0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5BC22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8EBB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789D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EC701B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86EDF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78A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53034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337DC8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98FC75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9D279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AC27C0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6096754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8717E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5747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D035A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98C81A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D0520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A4D2D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FAC29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75405FE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5C413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C493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513AC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0DDAAA5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AC50D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818E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4ED91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8D3B0D" w14:paraId="27C8BD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B80F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FDE1C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B0051F"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896AA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8D3B0D" w14:paraId="769F90E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8E23" w14:textId="77777777" w:rsidR="007F2C26" w:rsidRPr="008D3B0D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B3A6" w14:textId="77777777" w:rsidR="007F2C26" w:rsidRPr="008D3B0D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8D3B0D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C678" w14:textId="77777777" w:rsidR="007F2C26" w:rsidRPr="008D3B0D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6287E229" w14:textId="77777777" w:rsidR="007F2C26" w:rsidRPr="008D3B0D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11FC27B9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18C9C1B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B0BA8" w:rsidRPr="008D3B0D" w14:paraId="004065FC" w14:textId="77777777" w:rsidTr="00F24B2D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A4D7E9D" w14:textId="77777777" w:rsidR="00FB0BA8" w:rsidRPr="008D3B0D" w:rsidRDefault="00FB0BA8" w:rsidP="00F24B2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9FF3FD3" w14:textId="77777777" w:rsidR="00FB0BA8" w:rsidRPr="008D3B0D" w:rsidRDefault="00FB0BA8" w:rsidP="00F24B2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D7F5FD6" w14:textId="77777777" w:rsidTr="00F24B2D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305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5180" w14:textId="7D823DA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2E87C99D" w14:textId="77777777" w:rsidTr="00F24B2D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6164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6813290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</w:t>
            </w:r>
          </w:p>
          <w:p w14:paraId="357D941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2F1A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E1BD7E7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0A8BC16B" w14:textId="3D36A27E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A4E582A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A990BB7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7C6337C1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55EE3DF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458A620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77E9D15E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01208BE" w14:textId="77777777" w:rsidR="00147FBB" w:rsidRPr="008D3B0D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EE65C22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01094DA" w14:textId="77777777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t>Приложение №5</w:t>
      </w:r>
    </w:p>
    <w:p w14:paraId="372B23F2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0ECFF6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0C4CCA11" w14:textId="77777777" w:rsidR="007F2C26" w:rsidRPr="008D3B0D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78F09C67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41AD1E65" w14:textId="77777777" w:rsidR="007F2C26" w:rsidRPr="008D3B0D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973CFA6" w14:textId="77777777" w:rsidR="007F2C26" w:rsidRPr="008D3B0D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8D3B0D" w14:paraId="669B23B4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5AF1EDA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0E379536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0563F52A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66C0F6BD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13C6B07E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D3B0D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486D809A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2BEB81F1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04E4C6E8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7AF6947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7F66AF11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21571D0F" w14:textId="77777777" w:rsidR="007F2C26" w:rsidRPr="008D3B0D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60281EC" w14:textId="77777777" w:rsidR="007F2C26" w:rsidRPr="008D3B0D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493EFA6C" w14:textId="77777777" w:rsidR="007F2C26" w:rsidRPr="008D3B0D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8D3B0D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1019EA36" w14:textId="77777777" w:rsidR="007F2C26" w:rsidRPr="008D3B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D3B0D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8D3B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4D3ADF73" w14:textId="77777777" w:rsidR="007F2C26" w:rsidRPr="008D3B0D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3B0D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8D3B0D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8D3B0D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8D3B0D" w14:paraId="0CE7CBB0" w14:textId="77777777" w:rsidTr="00665782">
        <w:tc>
          <w:tcPr>
            <w:tcW w:w="285" w:type="pct"/>
          </w:tcPr>
          <w:p w14:paraId="68B5A3E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1B5EBEC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CC884B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3977C4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588756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0DE68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51ED1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0049B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19CA1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76A22C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DC416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6A0759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CCA93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A8501D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BA3906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102C0E2F" w14:textId="77777777" w:rsidTr="00665782">
        <w:tc>
          <w:tcPr>
            <w:tcW w:w="285" w:type="pct"/>
          </w:tcPr>
          <w:p w14:paraId="337DD39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D2BFC1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B73A25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E282AF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606130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14318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BD074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CCCC3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4C428D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45F6A1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B74DD3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D57C5B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B4A1BC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517C6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6C2630D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4D3C2F45" w14:textId="77777777" w:rsidTr="00665782">
        <w:tc>
          <w:tcPr>
            <w:tcW w:w="285" w:type="pct"/>
          </w:tcPr>
          <w:p w14:paraId="0528DA8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B54EC8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54039FD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179A9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91DE5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0B300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3F666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4729D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51C38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6C0BB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E8202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269C1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23FC88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3FB804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2763E2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7E4DDA0F" w14:textId="77777777" w:rsidTr="00665782">
        <w:tc>
          <w:tcPr>
            <w:tcW w:w="285" w:type="pct"/>
          </w:tcPr>
          <w:p w14:paraId="18EE4B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8D7FFA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6176C0C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CE140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E2BE1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CA41E27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2579C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BEEA8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637AE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2E81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3B2C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2BD3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160023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B410B8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9654D2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0259918B" w14:textId="77777777" w:rsidTr="00665782">
        <w:tc>
          <w:tcPr>
            <w:tcW w:w="285" w:type="pct"/>
          </w:tcPr>
          <w:p w14:paraId="0BB36C2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D4A0EE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1D2BA1B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E7E0F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AF3F4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1A3EF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EE2C7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E2DE8C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477ED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BDAF86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A78FEA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ECF42E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047AFF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6936EBE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B04CDD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2779D62E" w14:textId="77777777" w:rsidTr="00665782">
        <w:tc>
          <w:tcPr>
            <w:tcW w:w="285" w:type="pct"/>
          </w:tcPr>
          <w:p w14:paraId="41312C4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167C952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4472151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79EED3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700229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B3CB8A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383B8EE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5A3E08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40A7BE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3FC28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159F3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88C37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77C05E16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9E65D84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59E5D9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8D3B0D" w14:paraId="72236D98" w14:textId="77777777" w:rsidTr="00665782">
        <w:tc>
          <w:tcPr>
            <w:tcW w:w="285" w:type="pct"/>
          </w:tcPr>
          <w:p w14:paraId="081A788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8DC5E0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BED1A7D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21DE7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0462AC2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EE31C7B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9C889E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D5E457F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49CDAE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0877C01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AD1E43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46EB96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CB355A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CCA997C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236EF115" w14:textId="77777777" w:rsidR="007F2C26" w:rsidRPr="008D3B0D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54305E8C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5EA8044A" w14:textId="77777777" w:rsidR="007F2C26" w:rsidRPr="008D3B0D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6EB96625" w14:textId="77777777" w:rsidR="007F2C26" w:rsidRPr="008D3B0D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59907C6C" w14:textId="77777777" w:rsidR="007F2C26" w:rsidRPr="008D3B0D" w:rsidRDefault="007F2C26" w:rsidP="007F2C26">
      <w:pPr>
        <w:spacing w:after="160" w:line="259" w:lineRule="auto"/>
        <w:rPr>
          <w:b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17021321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45A48EF0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p w14:paraId="550C5EA2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7D4AA006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69757B3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70C489F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4F509680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0316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350A" w14:textId="01E14A9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4E796368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8C7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6DC3EAC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</w:t>
            </w:r>
          </w:p>
          <w:p w14:paraId="2A5D2D38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9A0E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C66C95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19C5A5E1" w14:textId="6E47595C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1E76F3D" w14:textId="77777777" w:rsidR="007F2C26" w:rsidRPr="008D3B0D" w:rsidRDefault="007F2C26" w:rsidP="007F2C26">
      <w:pPr>
        <w:spacing w:after="160" w:line="259" w:lineRule="auto"/>
        <w:jc w:val="center"/>
        <w:rPr>
          <w:b/>
        </w:rPr>
      </w:pPr>
    </w:p>
    <w:p w14:paraId="40B8869C" w14:textId="77777777" w:rsidR="00730BEA" w:rsidRPr="008D3B0D" w:rsidRDefault="00730BEA">
      <w:pPr>
        <w:spacing w:after="160" w:line="259" w:lineRule="auto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br w:type="page"/>
      </w:r>
    </w:p>
    <w:p w14:paraId="54F4D3E8" w14:textId="49AE59D1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№6</w:t>
      </w:r>
    </w:p>
    <w:p w14:paraId="4F725BE6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713C609E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345373FA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0950AED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b/>
        </w:rPr>
        <w:tab/>
      </w: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70D0D60D" w14:textId="77777777" w:rsidR="007F2C26" w:rsidRPr="008D3B0D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16B09428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8D3B0D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8D3B0D" w14:paraId="70C02693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30C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25E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A76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CE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D688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8D3B0D" w14:paraId="417B8437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C952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024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BC60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8844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66EE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7289A498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FDF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0E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58FB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131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CFF5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4A8A7C1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C5D12" w14:textId="77777777" w:rsidR="007F2C26" w:rsidRPr="008D3B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D2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0A22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B30F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3831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33727F4D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0125D478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9DBA" w14:textId="77777777" w:rsidR="007F2C26" w:rsidRPr="008D3B0D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CFD3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90A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C0BE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23F3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0A5BDC79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8D3B0D" w14:paraId="447E842F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B026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7043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8D3B0D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59C6" w14:textId="77777777" w:rsidR="007F2C26" w:rsidRPr="008D3B0D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CF32" w14:textId="77777777" w:rsidR="007F2C26" w:rsidRPr="008D3B0D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4A1E2CE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186C99D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8D3B0D">
        <w:rPr>
          <w:rFonts w:ascii="Tahoma" w:hAnsi="Tahoma" w:cs="Tahoma"/>
          <w:sz w:val="20"/>
        </w:rPr>
        <w:t>№________________________________  от «____» ____________202__ г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8D3B0D">
        <w:rPr>
          <w:rFonts w:ascii="Tahoma" w:hAnsi="Tahoma" w:cs="Tahoma"/>
          <w:sz w:val="20"/>
        </w:rPr>
        <w:t>________________________________ рублей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7AF1382A" w14:textId="4B50EEFD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_____.202</w:t>
      </w:r>
      <w:r w:rsidR="000C041A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14:paraId="1304A2F0" w14:textId="5B953507" w:rsidR="007F2C26" w:rsidRPr="008D3B0D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0C041A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33EB9872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70441D49" w14:textId="77777777" w:rsidR="007F2C26" w:rsidRPr="008D3B0D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D3B0D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8D3B0D">
        <w:rPr>
          <w:rFonts w:ascii="Tahoma" w:hAnsi="Tahoma" w:cs="Tahoma"/>
          <w:sz w:val="20"/>
        </w:rPr>
        <w:t>№________________________________  от «____» ____________202__ г</w:t>
      </w:r>
    </w:p>
    <w:p w14:paraId="00246B7D" w14:textId="77777777" w:rsidR="007F2C26" w:rsidRPr="008D3B0D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511A15F2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3C588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61CFCC5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5E608E5F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50B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38EC" w14:textId="3A9E5B84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7AF82B3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CE2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52EB300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239EDE3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59B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371BE1B5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61FB7B21" w14:textId="43AEB1A6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7335BB1B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6F57EFD8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B99272F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30482177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80F756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9D8019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2D8DCF54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98A9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81B5" w14:textId="7DDFB2C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0EDB2A56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8370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1C5A22D3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48F6C8E6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EBA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158BCC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5723AE1B" w14:textId="244E3193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8F3E7A2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1009E2C8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664DDD95" w14:textId="77777777" w:rsidR="007F2C26" w:rsidRPr="008D3B0D" w:rsidRDefault="007F2C26" w:rsidP="007F2C26">
      <w:pPr>
        <w:spacing w:after="160" w:line="259" w:lineRule="auto"/>
        <w:rPr>
          <w:b/>
        </w:rPr>
      </w:pPr>
    </w:p>
    <w:p w14:paraId="543A8F8B" w14:textId="64F5CA85" w:rsidR="007F2C26" w:rsidRPr="008D3B0D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8D3B0D">
        <w:rPr>
          <w:rFonts w:ascii="Tahoma" w:hAnsi="Tahoma" w:cs="Tahoma"/>
          <w:b/>
          <w:sz w:val="20"/>
        </w:rPr>
        <w:lastRenderedPageBreak/>
        <w:t>Приложение №7</w:t>
      </w:r>
    </w:p>
    <w:p w14:paraId="65A1AF58" w14:textId="77777777" w:rsidR="007F2C26" w:rsidRPr="008D3B0D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6D0B9BC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07210F4" w14:textId="77777777" w:rsidR="007F2C26" w:rsidRPr="008D3B0D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3012834" w14:textId="77777777" w:rsidR="007F2C26" w:rsidRPr="008D3B0D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5E6FF1E9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7A05922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2D881D88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59E1BC60" w14:textId="77777777" w:rsidR="007F2C26" w:rsidRPr="008D3B0D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4404A423" w14:textId="77777777" w:rsidR="007F2C26" w:rsidRPr="008D3B0D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0119B6D3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8D3B0D" w14:paraId="3A2C13EC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5287638A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2F028964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F5D819F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11425E65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8D3B0D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8D3B0D" w14:paraId="7C1ED627" w14:textId="77777777" w:rsidTr="00070C49">
        <w:tc>
          <w:tcPr>
            <w:tcW w:w="4056" w:type="dxa"/>
            <w:shd w:val="clear" w:color="auto" w:fill="auto"/>
          </w:tcPr>
          <w:p w14:paraId="4805064C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03CF68FB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46FB10B8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28BD2AC7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D3B0D" w14:paraId="00C060D4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460A8968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1D4642B6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B79F11F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024042A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8D3B0D" w14:paraId="399689B0" w14:textId="77777777" w:rsidTr="00070C49">
        <w:tc>
          <w:tcPr>
            <w:tcW w:w="4056" w:type="dxa"/>
            <w:shd w:val="clear" w:color="auto" w:fill="auto"/>
          </w:tcPr>
          <w:p w14:paraId="6F4F66E0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542AA0FD" w14:textId="77777777" w:rsidR="007F2C26" w:rsidRPr="008D3B0D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26EE1A8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72D3920A" w14:textId="77777777" w:rsidR="007F2C26" w:rsidRPr="008D3B0D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5F2CFFAD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5C596869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6D0778CE" w14:textId="77777777" w:rsidR="007F2C26" w:rsidRPr="008D3B0D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52B26FEB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227C7898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C2B1A1D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3C959B88" w14:textId="77777777" w:rsidR="007F2C26" w:rsidRPr="008D3B0D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527C97CE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10D8AD27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377798C" w14:textId="77777777" w:rsidR="007F2C26" w:rsidRPr="008D3B0D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8D3B0D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797EDB87" w14:textId="77777777" w:rsidR="007F2C26" w:rsidRPr="008D3B0D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2B8CAEC" w14:textId="77777777" w:rsidR="007F2C26" w:rsidRPr="008D3B0D" w:rsidRDefault="007F2C26" w:rsidP="007F2C26"/>
    <w:p w14:paraId="564D8365" w14:textId="77777777" w:rsidR="007F2C26" w:rsidRPr="008D3B0D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tab/>
      </w: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6B6945A" w14:textId="77777777" w:rsidR="007F2C26" w:rsidRPr="008D3B0D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8D3B0D" w14:paraId="6862AF5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6638A8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985787" w14:textId="77777777" w:rsidR="007F2C26" w:rsidRPr="008D3B0D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71B30998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23AE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9A16" w14:textId="2A8E9E0A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4DCC6CCD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F09F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6CB2ECE2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</w:t>
            </w:r>
          </w:p>
          <w:p w14:paraId="27369450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C4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0818F42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7F8288F0" w14:textId="05617CD2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676DA00" w14:textId="77777777" w:rsidR="007F2C26" w:rsidRPr="008D3B0D" w:rsidRDefault="007F2C26" w:rsidP="007F2C26">
      <w:pPr>
        <w:tabs>
          <w:tab w:val="left" w:pos="4274"/>
        </w:tabs>
      </w:pPr>
    </w:p>
    <w:p w14:paraId="08961090" w14:textId="77777777" w:rsidR="008F4A69" w:rsidRPr="008D3B0D" w:rsidRDefault="008F4A69" w:rsidP="007F2C26">
      <w:pPr>
        <w:tabs>
          <w:tab w:val="left" w:pos="4274"/>
        </w:tabs>
      </w:pPr>
    </w:p>
    <w:p w14:paraId="000620A2" w14:textId="77777777" w:rsidR="008F4A69" w:rsidRPr="008D3B0D" w:rsidRDefault="008F4A69" w:rsidP="007F2C26">
      <w:pPr>
        <w:tabs>
          <w:tab w:val="left" w:pos="4274"/>
        </w:tabs>
      </w:pPr>
    </w:p>
    <w:p w14:paraId="061EA2CC" w14:textId="77777777" w:rsidR="008F4A69" w:rsidRPr="008D3B0D" w:rsidRDefault="008F4A69" w:rsidP="007F2C26">
      <w:pPr>
        <w:tabs>
          <w:tab w:val="left" w:pos="4274"/>
        </w:tabs>
      </w:pPr>
    </w:p>
    <w:p w14:paraId="60582B93" w14:textId="77777777" w:rsidR="007D00ED" w:rsidRPr="008D3B0D" w:rsidRDefault="007D00ED" w:rsidP="007F2C26">
      <w:pPr>
        <w:tabs>
          <w:tab w:val="left" w:pos="4274"/>
        </w:tabs>
      </w:pPr>
    </w:p>
    <w:p w14:paraId="318C8821" w14:textId="77777777" w:rsidR="007D00ED" w:rsidRPr="008D3B0D" w:rsidRDefault="007D00ED" w:rsidP="007F2C26">
      <w:pPr>
        <w:tabs>
          <w:tab w:val="left" w:pos="4274"/>
        </w:tabs>
      </w:pPr>
    </w:p>
    <w:p w14:paraId="774F2690" w14:textId="77777777" w:rsidR="005B618A" w:rsidRPr="008D3B0D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14:paraId="32875494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0CC48BC2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E67BEF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B324AB8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03696C5C" w14:textId="77777777" w:rsidR="005B618A" w:rsidRPr="008D3B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7E6EAE1B" w14:textId="77777777" w:rsidR="005B618A" w:rsidRPr="008D3B0D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771A33D9" w14:textId="77777777" w:rsidR="005B618A" w:rsidRPr="008D3B0D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Акт Рекламации №</w:t>
      </w:r>
    </w:p>
    <w:p w14:paraId="4343F75B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752AB6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8D3B0D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26F45AFD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075371B5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273DDF68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B06A88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8D3B0D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09F39D68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61EA4285" w14:textId="77777777" w:rsidR="005B618A" w:rsidRPr="008D3B0D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306DACE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904FFA7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8D3B0D">
        <w:rPr>
          <w:rFonts w:ascii="Tahoma" w:hAnsi="Tahoma" w:cs="Tahoma"/>
          <w:sz w:val="20"/>
          <w:szCs w:val="20"/>
        </w:rPr>
        <w:t>_________________________________</w:t>
      </w:r>
    </w:p>
    <w:p w14:paraId="7FD09C61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010C38F7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4CF21BCB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8D3B0D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7F212032" w14:textId="77777777" w:rsidR="005B618A" w:rsidRPr="008D3B0D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34DD2795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3445E11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10D96AFA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FE9A027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8D3B0D" w14:paraId="35FD02A5" w14:textId="77777777" w:rsidTr="00247D57">
        <w:tc>
          <w:tcPr>
            <w:tcW w:w="3064" w:type="dxa"/>
            <w:shd w:val="clear" w:color="auto" w:fill="auto"/>
          </w:tcPr>
          <w:p w14:paraId="40B2063B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A5EE43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60B2383C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302442F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7A29F08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8D3B0D" w14:paraId="5FAF1CC1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465B562C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3905B4D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AF79AA9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77F51737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1088804F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D3B0D" w14:paraId="1DAABCF3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5BEF11F2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7D905816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59048C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B445BF3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78883D75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8D3B0D" w14:paraId="37794D12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3A1F6B1A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625CA075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6848472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74D9B804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F7570E8" w14:textId="77777777" w:rsidR="005B618A" w:rsidRPr="008D3B0D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38E8EBF" w14:textId="77777777" w:rsidR="005B618A" w:rsidRPr="008D3B0D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4F06FBBE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59F4975E" w14:textId="77777777" w:rsidR="005B618A" w:rsidRPr="008D3B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8D3B0D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75FC7D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50826303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351D571D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1A3B207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3FF17CC0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2E4BB32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14:paraId="2924E478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075D8865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2A46320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61FA1E3E" w14:textId="77777777" w:rsidR="005B618A" w:rsidRPr="008D3B0D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8D3B0D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53671959" w14:textId="77777777" w:rsidR="005B618A" w:rsidRPr="008D3B0D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35444998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17C81307" w14:textId="77777777" w:rsidR="005B618A" w:rsidRPr="008D3B0D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8D3B0D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18EBFF8" w14:textId="77777777" w:rsidR="005B618A" w:rsidRPr="008D3B0D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8D3B0D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0C67716D" w14:textId="77777777" w:rsidR="005B618A" w:rsidRPr="008D3B0D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На основании изложенного:</w:t>
      </w:r>
    </w:p>
    <w:p w14:paraId="77771E76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2FD89A17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239C3CB3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BD1586C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693A0651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72113E85" w14:textId="77777777" w:rsidR="005B618A" w:rsidRPr="008D3B0D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Приложения:</w:t>
      </w:r>
    </w:p>
    <w:p w14:paraId="1A986024" w14:textId="77777777" w:rsidR="005B618A" w:rsidRPr="008D3B0D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2AD073D" w14:textId="77777777" w:rsidR="005B618A" w:rsidRPr="008D3B0D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8D3B0D" w14:paraId="41AB6690" w14:textId="77777777" w:rsidTr="008F4A69">
        <w:trPr>
          <w:trHeight w:val="71"/>
        </w:trPr>
        <w:tc>
          <w:tcPr>
            <w:tcW w:w="2253" w:type="pct"/>
          </w:tcPr>
          <w:p w14:paraId="22FB97E9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28FF9CF0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1346E1D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037140F4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2AD59234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5E56AC41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E1B31E0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3455264F" w14:textId="77777777" w:rsidR="005B618A" w:rsidRPr="008D3B0D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678A6F30" w14:textId="77777777" w:rsidR="005B618A" w:rsidRPr="008D3B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44D86C37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3DBC4369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7A72ED48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D3B0D" w14:paraId="347BBD13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05D0B4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245272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6A199C35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5DB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1655" w14:textId="1D28A6A1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8D3B0D" w14:paraId="1FAE8C2E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B95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277F8669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</w:t>
            </w:r>
          </w:p>
          <w:p w14:paraId="6254378B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DE6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57AC826A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4C276DDD" w14:textId="10140FC0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64492D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FC1D23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9AA63D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5237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DEE8FCD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0FAA2D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800602F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176AAC4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81E3D1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20D8EC3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D2A8D6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7F9BF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8EFA4A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E24E57C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884C8F2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91DD25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81B3910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768CC0A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A68826F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660BE41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86FACF6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4B420B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5317052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4AEC8D7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05BABC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7DA0308" w14:textId="77777777" w:rsidR="008F4A69" w:rsidRPr="008D3B0D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1B3088C" w14:textId="77777777" w:rsidR="009E47F3" w:rsidRPr="008D3B0D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0C5BB702" w14:textId="77777777" w:rsidR="009E47F3" w:rsidRPr="008D3B0D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8D3B0D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5887A87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4FD16CBA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3044F3B0" w14:textId="77777777" w:rsidR="005B618A" w:rsidRPr="008D3B0D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F96413" w:rsidRPr="008D3B0D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8D3B0D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04571CA" w14:textId="77777777" w:rsidR="005B618A" w:rsidRPr="008D3B0D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632B3DD4" w14:textId="77777777" w:rsidR="005B618A" w:rsidRPr="008D3B0D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0CEFD9FE" w14:textId="77777777" w:rsidR="005B618A" w:rsidRPr="008D3B0D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8D3B0D" w14:paraId="06A40BF3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A8EE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A405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8D3B0D" w14:paraId="696C7860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B2CC9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20E1C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42202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99EC3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8D3B0D" w14:paraId="33CA36AE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FD67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1BE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4631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84B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D3B0D" w14:paraId="4A87042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079F7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A73E0E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8D3B0D" w14:paraId="5385284A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76C7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7F2D4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BAFAA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F0851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ED30E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7BF3B2CC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F3FD5" w14:textId="77777777" w:rsidR="005B618A" w:rsidRPr="008D3B0D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0B4CD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8D3B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8D3B0D" w14:paraId="067741BD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776A0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A680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65631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598A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BE67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D42E5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C1DFD" w14:textId="77777777" w:rsidR="005B618A" w:rsidRPr="008D3B0D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8D3B0D" w14:paraId="7F365392" w14:textId="77777777" w:rsidTr="00247D57">
        <w:tc>
          <w:tcPr>
            <w:tcW w:w="616" w:type="dxa"/>
            <w:vAlign w:val="center"/>
            <w:hideMark/>
          </w:tcPr>
          <w:p w14:paraId="2821A66F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2DFAC1B3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07E5AD8C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13F8C35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4DF29782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6EAB304A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38686D76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193C14F9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30FD446A" w14:textId="77777777" w:rsidR="005B618A" w:rsidRPr="008D3B0D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3109AA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E4CA1E4" w14:textId="77777777" w:rsidR="005B618A" w:rsidRPr="008D3B0D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D3B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2CEB6738" w14:textId="77777777" w:rsidR="005B618A" w:rsidRPr="008D3B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8D3B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DE39C72" w14:textId="77777777" w:rsidR="005B618A" w:rsidRPr="008D3B0D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D3B0D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FF597BA" w14:textId="77777777" w:rsidR="005B618A" w:rsidRPr="008D3B0D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BCAC45E" w14:textId="77777777" w:rsidR="005B618A" w:rsidRPr="008D3B0D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8D3B0D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8D3B0D" w14:paraId="40AE1576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CDBFF1F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ED73236" w14:textId="77777777" w:rsidR="005B618A" w:rsidRPr="008D3B0D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B0D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30BEA" w:rsidRPr="008D3B0D" w14:paraId="349D1CB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85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657B" w14:textId="5AA5DB4C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3B0D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«НТЭСК»</w:t>
            </w:r>
          </w:p>
        </w:tc>
      </w:tr>
      <w:tr w:rsidR="00730BEA" w:rsidRPr="00C4584B" w14:paraId="7B3CED22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5EA6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478FAD91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__________</w:t>
            </w:r>
          </w:p>
          <w:p w14:paraId="6E027468" w14:textId="77777777" w:rsidR="00730BEA" w:rsidRPr="008D3B0D" w:rsidRDefault="00730BEA" w:rsidP="00730BE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17DD" w14:textId="77777777" w:rsidR="00730BEA" w:rsidRPr="008D3B0D" w:rsidRDefault="00730BEA" w:rsidP="00730BEA">
            <w:pPr>
              <w:rPr>
                <w:rFonts w:ascii="Tahoma" w:hAnsi="Tahoma" w:cs="Tahoma"/>
                <w:sz w:val="20"/>
                <w:szCs w:val="20"/>
              </w:rPr>
            </w:pPr>
            <w:r w:rsidRPr="008D3B0D">
              <w:rPr>
                <w:rFonts w:ascii="Tahoma" w:hAnsi="Tahoma" w:cs="Tahoma"/>
                <w:sz w:val="20"/>
                <w:szCs w:val="20"/>
              </w:rPr>
              <w:t>Дата подписания «___» ___________ 2025 года</w:t>
            </w:r>
          </w:p>
          <w:p w14:paraId="07C53B4D" w14:textId="77777777" w:rsidR="00730BEA" w:rsidRPr="008D3B0D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С.А. Московкин</w:t>
            </w:r>
          </w:p>
          <w:p w14:paraId="050711A7" w14:textId="3480AD6C" w:rsidR="00730BEA" w:rsidRPr="00C4584B" w:rsidRDefault="00730BEA" w:rsidP="00730BE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3B0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B623DC4" w14:textId="77777777" w:rsidR="005B618A" w:rsidRDefault="005B618A" w:rsidP="009E47F3"/>
    <w:sectPr w:rsidR="005B618A" w:rsidSect="00455DF6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60F3" w14:textId="77777777" w:rsidR="00BF6271" w:rsidRDefault="00BF6271" w:rsidP="000B39B4">
      <w:pPr>
        <w:spacing w:after="0" w:line="240" w:lineRule="auto"/>
      </w:pPr>
      <w:r>
        <w:separator/>
      </w:r>
    </w:p>
  </w:endnote>
  <w:endnote w:type="continuationSeparator" w:id="0">
    <w:p w14:paraId="2770D69B" w14:textId="77777777" w:rsidR="00BF6271" w:rsidRDefault="00BF6271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9A28D" w14:textId="77777777" w:rsidR="00BF6271" w:rsidRDefault="00BF6271" w:rsidP="000B39B4">
      <w:pPr>
        <w:spacing w:after="0" w:line="240" w:lineRule="auto"/>
      </w:pPr>
      <w:r>
        <w:separator/>
      </w:r>
    </w:p>
  </w:footnote>
  <w:footnote w:type="continuationSeparator" w:id="0">
    <w:p w14:paraId="1E0987FD" w14:textId="77777777" w:rsidR="00BF6271" w:rsidRDefault="00BF6271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2A4D"/>
    <w:rsid w:val="00097337"/>
    <w:rsid w:val="000A2A3F"/>
    <w:rsid w:val="000B3988"/>
    <w:rsid w:val="000B39B4"/>
    <w:rsid w:val="000C041A"/>
    <w:rsid w:val="000E22F6"/>
    <w:rsid w:val="000E5993"/>
    <w:rsid w:val="000F491E"/>
    <w:rsid w:val="000F4C72"/>
    <w:rsid w:val="00112A12"/>
    <w:rsid w:val="00112EC0"/>
    <w:rsid w:val="00121CD3"/>
    <w:rsid w:val="00133A5C"/>
    <w:rsid w:val="001466C6"/>
    <w:rsid w:val="001475F1"/>
    <w:rsid w:val="00147FBB"/>
    <w:rsid w:val="00153405"/>
    <w:rsid w:val="00170E67"/>
    <w:rsid w:val="001716C0"/>
    <w:rsid w:val="001862E7"/>
    <w:rsid w:val="001869CC"/>
    <w:rsid w:val="00190910"/>
    <w:rsid w:val="001B419E"/>
    <w:rsid w:val="001C1D54"/>
    <w:rsid w:val="001C40B8"/>
    <w:rsid w:val="001E154F"/>
    <w:rsid w:val="001E22E8"/>
    <w:rsid w:val="001F2084"/>
    <w:rsid w:val="001F29A2"/>
    <w:rsid w:val="001F322C"/>
    <w:rsid w:val="001F6D67"/>
    <w:rsid w:val="00200DF8"/>
    <w:rsid w:val="00226FAC"/>
    <w:rsid w:val="002277CB"/>
    <w:rsid w:val="00243457"/>
    <w:rsid w:val="00247D57"/>
    <w:rsid w:val="002523DC"/>
    <w:rsid w:val="00264F34"/>
    <w:rsid w:val="002B4909"/>
    <w:rsid w:val="002C39FD"/>
    <w:rsid w:val="002D03FF"/>
    <w:rsid w:val="002D0CD6"/>
    <w:rsid w:val="002D21B8"/>
    <w:rsid w:val="002E044B"/>
    <w:rsid w:val="002E0493"/>
    <w:rsid w:val="002E2B81"/>
    <w:rsid w:val="002E4E18"/>
    <w:rsid w:val="002F37CB"/>
    <w:rsid w:val="002F5548"/>
    <w:rsid w:val="002F708C"/>
    <w:rsid w:val="00305484"/>
    <w:rsid w:val="00306220"/>
    <w:rsid w:val="003064E9"/>
    <w:rsid w:val="0031196D"/>
    <w:rsid w:val="00311DD7"/>
    <w:rsid w:val="00314701"/>
    <w:rsid w:val="003160BC"/>
    <w:rsid w:val="00317E0E"/>
    <w:rsid w:val="0032111F"/>
    <w:rsid w:val="003246D0"/>
    <w:rsid w:val="003272BB"/>
    <w:rsid w:val="0033397D"/>
    <w:rsid w:val="00371530"/>
    <w:rsid w:val="0037531B"/>
    <w:rsid w:val="00394CE9"/>
    <w:rsid w:val="003A00EA"/>
    <w:rsid w:val="003A59AC"/>
    <w:rsid w:val="003B0F2D"/>
    <w:rsid w:val="003B5F07"/>
    <w:rsid w:val="003C6E0E"/>
    <w:rsid w:val="003F48A2"/>
    <w:rsid w:val="00410FE1"/>
    <w:rsid w:val="00415F19"/>
    <w:rsid w:val="004259AA"/>
    <w:rsid w:val="00446E8B"/>
    <w:rsid w:val="00455DF6"/>
    <w:rsid w:val="00477D15"/>
    <w:rsid w:val="004C08C4"/>
    <w:rsid w:val="004F2366"/>
    <w:rsid w:val="004F4C7F"/>
    <w:rsid w:val="00502D27"/>
    <w:rsid w:val="00506C55"/>
    <w:rsid w:val="005432C4"/>
    <w:rsid w:val="005457F5"/>
    <w:rsid w:val="00546588"/>
    <w:rsid w:val="0055192A"/>
    <w:rsid w:val="00557A3E"/>
    <w:rsid w:val="00571574"/>
    <w:rsid w:val="00593DB8"/>
    <w:rsid w:val="005A0158"/>
    <w:rsid w:val="005A25A3"/>
    <w:rsid w:val="005A684C"/>
    <w:rsid w:val="005B618A"/>
    <w:rsid w:val="005C4B1D"/>
    <w:rsid w:val="005D0132"/>
    <w:rsid w:val="005D11AA"/>
    <w:rsid w:val="005D38FA"/>
    <w:rsid w:val="005D4D03"/>
    <w:rsid w:val="005D7644"/>
    <w:rsid w:val="005E5FFE"/>
    <w:rsid w:val="005F08A2"/>
    <w:rsid w:val="00605ED0"/>
    <w:rsid w:val="00624331"/>
    <w:rsid w:val="00644F2F"/>
    <w:rsid w:val="00651281"/>
    <w:rsid w:val="00665782"/>
    <w:rsid w:val="00667622"/>
    <w:rsid w:val="00676BEE"/>
    <w:rsid w:val="006830B4"/>
    <w:rsid w:val="00687BC8"/>
    <w:rsid w:val="006A1FC6"/>
    <w:rsid w:val="006A31C0"/>
    <w:rsid w:val="006B5B25"/>
    <w:rsid w:val="006E4310"/>
    <w:rsid w:val="006E5CCE"/>
    <w:rsid w:val="006E775F"/>
    <w:rsid w:val="006F16B7"/>
    <w:rsid w:val="006F2553"/>
    <w:rsid w:val="00702B6E"/>
    <w:rsid w:val="00713FED"/>
    <w:rsid w:val="00716CC9"/>
    <w:rsid w:val="007176F9"/>
    <w:rsid w:val="00720992"/>
    <w:rsid w:val="00722BC8"/>
    <w:rsid w:val="00730BEA"/>
    <w:rsid w:val="007354B1"/>
    <w:rsid w:val="00762C86"/>
    <w:rsid w:val="00774EDD"/>
    <w:rsid w:val="00782DB1"/>
    <w:rsid w:val="00792517"/>
    <w:rsid w:val="00792F95"/>
    <w:rsid w:val="007A4348"/>
    <w:rsid w:val="007A4AC5"/>
    <w:rsid w:val="007A765A"/>
    <w:rsid w:val="007B392F"/>
    <w:rsid w:val="007C4A9F"/>
    <w:rsid w:val="007D00ED"/>
    <w:rsid w:val="007D7722"/>
    <w:rsid w:val="007F0F9A"/>
    <w:rsid w:val="007F2C26"/>
    <w:rsid w:val="007F3FAE"/>
    <w:rsid w:val="007F64E3"/>
    <w:rsid w:val="007F67AC"/>
    <w:rsid w:val="008048C3"/>
    <w:rsid w:val="00817482"/>
    <w:rsid w:val="00820DCA"/>
    <w:rsid w:val="008269F0"/>
    <w:rsid w:val="00870685"/>
    <w:rsid w:val="00894415"/>
    <w:rsid w:val="008A33FA"/>
    <w:rsid w:val="008A633B"/>
    <w:rsid w:val="008B068A"/>
    <w:rsid w:val="008C2686"/>
    <w:rsid w:val="008D3B0D"/>
    <w:rsid w:val="008E0136"/>
    <w:rsid w:val="008E2FB4"/>
    <w:rsid w:val="008E461D"/>
    <w:rsid w:val="008E5B4B"/>
    <w:rsid w:val="008F4A69"/>
    <w:rsid w:val="00904A88"/>
    <w:rsid w:val="00915817"/>
    <w:rsid w:val="00934D27"/>
    <w:rsid w:val="00952956"/>
    <w:rsid w:val="00953D80"/>
    <w:rsid w:val="00957739"/>
    <w:rsid w:val="00965C7D"/>
    <w:rsid w:val="0098417E"/>
    <w:rsid w:val="009841F0"/>
    <w:rsid w:val="00986E41"/>
    <w:rsid w:val="009B04DC"/>
    <w:rsid w:val="009B2294"/>
    <w:rsid w:val="009C3FA6"/>
    <w:rsid w:val="009E47F3"/>
    <w:rsid w:val="00A14D8A"/>
    <w:rsid w:val="00A27774"/>
    <w:rsid w:val="00A4031B"/>
    <w:rsid w:val="00A7344E"/>
    <w:rsid w:val="00A768BE"/>
    <w:rsid w:val="00A81D74"/>
    <w:rsid w:val="00A9765F"/>
    <w:rsid w:val="00AA6298"/>
    <w:rsid w:val="00AD2A86"/>
    <w:rsid w:val="00AE566D"/>
    <w:rsid w:val="00AF70E0"/>
    <w:rsid w:val="00AF7982"/>
    <w:rsid w:val="00B0051F"/>
    <w:rsid w:val="00B0599E"/>
    <w:rsid w:val="00B070BD"/>
    <w:rsid w:val="00B76CFF"/>
    <w:rsid w:val="00B85C22"/>
    <w:rsid w:val="00B970F0"/>
    <w:rsid w:val="00BA41CB"/>
    <w:rsid w:val="00BB5487"/>
    <w:rsid w:val="00BC2A8D"/>
    <w:rsid w:val="00BC34AF"/>
    <w:rsid w:val="00BC6292"/>
    <w:rsid w:val="00BE16BD"/>
    <w:rsid w:val="00BE58E1"/>
    <w:rsid w:val="00BE5B5F"/>
    <w:rsid w:val="00BE7791"/>
    <w:rsid w:val="00BF6271"/>
    <w:rsid w:val="00C03398"/>
    <w:rsid w:val="00C21840"/>
    <w:rsid w:val="00C21A8F"/>
    <w:rsid w:val="00C47431"/>
    <w:rsid w:val="00C57C53"/>
    <w:rsid w:val="00C60323"/>
    <w:rsid w:val="00C644DD"/>
    <w:rsid w:val="00C80B42"/>
    <w:rsid w:val="00CB5093"/>
    <w:rsid w:val="00CC3B47"/>
    <w:rsid w:val="00CC71DB"/>
    <w:rsid w:val="00CD0499"/>
    <w:rsid w:val="00CD2357"/>
    <w:rsid w:val="00CE0ACE"/>
    <w:rsid w:val="00CE4FA6"/>
    <w:rsid w:val="00CF18E8"/>
    <w:rsid w:val="00CF4A1C"/>
    <w:rsid w:val="00D205DC"/>
    <w:rsid w:val="00D223AD"/>
    <w:rsid w:val="00D238F2"/>
    <w:rsid w:val="00D336E1"/>
    <w:rsid w:val="00D33AFE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341D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6771D"/>
    <w:rsid w:val="00E67BEF"/>
    <w:rsid w:val="00E72F02"/>
    <w:rsid w:val="00E913BB"/>
    <w:rsid w:val="00E9250C"/>
    <w:rsid w:val="00EB7732"/>
    <w:rsid w:val="00EE1642"/>
    <w:rsid w:val="00F04F25"/>
    <w:rsid w:val="00F13028"/>
    <w:rsid w:val="00F24B2D"/>
    <w:rsid w:val="00F32927"/>
    <w:rsid w:val="00F55D42"/>
    <w:rsid w:val="00F6756B"/>
    <w:rsid w:val="00F73E13"/>
    <w:rsid w:val="00F82A36"/>
    <w:rsid w:val="00F84AC6"/>
    <w:rsid w:val="00F96413"/>
    <w:rsid w:val="00FB0BA8"/>
    <w:rsid w:val="00FB2B33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BC46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  <w:style w:type="character" w:customStyle="1" w:styleId="UnresolvedMention">
    <w:name w:val="Unresolved Mention"/>
    <w:basedOn w:val="a4"/>
    <w:uiPriority w:val="99"/>
    <w:semiHidden/>
    <w:unhideWhenUsed/>
    <w:rsid w:val="00730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softsystems.ru/catalog/show/spisok-podderzhivaemyh-ustrojstv?ysclid=m3sq92i5x219678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9EE1C-CB9C-4B8C-BD68-F95B35AA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11609</Words>
  <Characters>66177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4</cp:revision>
  <dcterms:created xsi:type="dcterms:W3CDTF">2024-12-25T11:16:00Z</dcterms:created>
  <dcterms:modified xsi:type="dcterms:W3CDTF">2024-12-25T12:04:00Z</dcterms:modified>
</cp:coreProperties>
</file>